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E9C" w:rsidRDefault="00783E9C" w:rsidP="004A45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C55" w:rsidRPr="0050371C" w:rsidRDefault="00117C55" w:rsidP="00117C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03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дошкольное образовательное учреждение «Детский сад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503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Зоренька</w:t>
      </w:r>
      <w:r w:rsidRPr="00503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83E9C" w:rsidRDefault="00783E9C" w:rsidP="004A45A8">
      <w:pPr>
        <w:pStyle w:val="a5"/>
        <w:shd w:val="clear" w:color="auto" w:fill="FFFFFF"/>
        <w:spacing w:before="0" w:beforeAutospacing="0" w:after="0" w:afterAutospacing="0"/>
        <w:jc w:val="center"/>
        <w:rPr>
          <w:sz w:val="72"/>
          <w:szCs w:val="72"/>
        </w:rPr>
      </w:pPr>
    </w:p>
    <w:p w:rsidR="00783E9C" w:rsidRDefault="00783E9C" w:rsidP="004A45A8">
      <w:pPr>
        <w:pStyle w:val="a5"/>
        <w:shd w:val="clear" w:color="auto" w:fill="FFFFFF"/>
        <w:spacing w:before="0" w:beforeAutospacing="0" w:after="0" w:afterAutospacing="0"/>
        <w:jc w:val="both"/>
        <w:rPr>
          <w:sz w:val="72"/>
          <w:szCs w:val="72"/>
        </w:rPr>
      </w:pPr>
    </w:p>
    <w:p w:rsidR="00783E9C" w:rsidRDefault="00783E9C" w:rsidP="004A45A8">
      <w:pPr>
        <w:pStyle w:val="a5"/>
        <w:shd w:val="clear" w:color="auto" w:fill="FFFFFF"/>
        <w:spacing w:before="0" w:beforeAutospacing="0" w:after="0" w:afterAutospacing="0"/>
        <w:jc w:val="both"/>
        <w:rPr>
          <w:sz w:val="72"/>
          <w:szCs w:val="72"/>
        </w:rPr>
      </w:pPr>
    </w:p>
    <w:p w:rsidR="00783E9C" w:rsidRDefault="00783E9C" w:rsidP="004A45A8">
      <w:pPr>
        <w:pStyle w:val="a5"/>
        <w:shd w:val="clear" w:color="auto" w:fill="FFFFFF"/>
        <w:spacing w:before="0" w:beforeAutospacing="0" w:after="0" w:afterAutospacing="0"/>
        <w:jc w:val="both"/>
        <w:rPr>
          <w:sz w:val="72"/>
          <w:szCs w:val="72"/>
        </w:rPr>
      </w:pPr>
    </w:p>
    <w:p w:rsidR="00783E9C" w:rsidRDefault="00783E9C" w:rsidP="004A45A8">
      <w:pPr>
        <w:pStyle w:val="a5"/>
        <w:shd w:val="clear" w:color="auto" w:fill="FFFFFF"/>
        <w:spacing w:before="0" w:beforeAutospacing="0" w:after="0" w:afterAutospacing="0"/>
        <w:jc w:val="both"/>
        <w:rPr>
          <w:sz w:val="72"/>
          <w:szCs w:val="72"/>
        </w:rPr>
      </w:pPr>
    </w:p>
    <w:p w:rsidR="00783E9C" w:rsidRDefault="00783E9C" w:rsidP="004A45A8">
      <w:pPr>
        <w:pStyle w:val="c1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72"/>
          <w:szCs w:val="72"/>
        </w:rPr>
      </w:pPr>
      <w:r w:rsidRPr="00783E9C">
        <w:rPr>
          <w:rStyle w:val="c10"/>
          <w:b/>
          <w:bCs/>
          <w:color w:val="000000"/>
          <w:sz w:val="72"/>
          <w:szCs w:val="72"/>
        </w:rPr>
        <w:t>Перспективный план работы</w:t>
      </w:r>
    </w:p>
    <w:p w:rsidR="00783E9C" w:rsidRPr="00783E9C" w:rsidRDefault="00783E9C" w:rsidP="004A45A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72"/>
          <w:szCs w:val="72"/>
        </w:rPr>
      </w:pPr>
      <w:r w:rsidRPr="00783E9C">
        <w:rPr>
          <w:rStyle w:val="c10"/>
          <w:b/>
          <w:bCs/>
          <w:color w:val="000000"/>
          <w:sz w:val="72"/>
          <w:szCs w:val="72"/>
        </w:rPr>
        <w:t>с родителями</w:t>
      </w:r>
    </w:p>
    <w:p w:rsidR="00783E9C" w:rsidRDefault="00783E9C" w:rsidP="004A45A8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72"/>
          <w:szCs w:val="72"/>
        </w:rPr>
      </w:pPr>
      <w:r w:rsidRPr="00783E9C">
        <w:rPr>
          <w:rStyle w:val="c16"/>
          <w:b/>
          <w:bCs/>
          <w:color w:val="000000"/>
          <w:sz w:val="72"/>
          <w:szCs w:val="72"/>
        </w:rPr>
        <w:t xml:space="preserve">детей </w:t>
      </w:r>
      <w:r w:rsidR="000468AD">
        <w:rPr>
          <w:rStyle w:val="c16"/>
          <w:b/>
          <w:bCs/>
          <w:color w:val="000000"/>
          <w:sz w:val="72"/>
          <w:szCs w:val="72"/>
        </w:rPr>
        <w:t>подготовительной</w:t>
      </w:r>
      <w:r w:rsidRPr="00783E9C">
        <w:rPr>
          <w:rStyle w:val="c16"/>
          <w:b/>
          <w:bCs/>
          <w:color w:val="000000"/>
          <w:sz w:val="72"/>
          <w:szCs w:val="72"/>
        </w:rPr>
        <w:t xml:space="preserve"> группы</w:t>
      </w:r>
    </w:p>
    <w:p w:rsidR="00783E9C" w:rsidRPr="00783E9C" w:rsidRDefault="000468AD" w:rsidP="004A45A8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72"/>
          <w:szCs w:val="72"/>
        </w:rPr>
      </w:pPr>
      <w:r>
        <w:rPr>
          <w:rStyle w:val="c16"/>
          <w:b/>
          <w:bCs/>
          <w:color w:val="000000"/>
          <w:sz w:val="72"/>
          <w:szCs w:val="72"/>
        </w:rPr>
        <w:t>на 20</w:t>
      </w:r>
      <w:r w:rsidR="00B903C3">
        <w:rPr>
          <w:rStyle w:val="c16"/>
          <w:b/>
          <w:bCs/>
          <w:color w:val="000000"/>
          <w:sz w:val="72"/>
          <w:szCs w:val="72"/>
        </w:rPr>
        <w:t>21</w:t>
      </w:r>
      <w:r>
        <w:rPr>
          <w:rStyle w:val="c16"/>
          <w:b/>
          <w:bCs/>
          <w:color w:val="000000"/>
          <w:sz w:val="72"/>
          <w:szCs w:val="72"/>
        </w:rPr>
        <w:t>- 202</w:t>
      </w:r>
      <w:r w:rsidR="00B903C3">
        <w:rPr>
          <w:rStyle w:val="c16"/>
          <w:b/>
          <w:bCs/>
          <w:color w:val="000000"/>
          <w:sz w:val="72"/>
          <w:szCs w:val="72"/>
        </w:rPr>
        <w:t>2</w:t>
      </w:r>
      <w:r w:rsidR="00783E9C" w:rsidRPr="00783E9C">
        <w:rPr>
          <w:rStyle w:val="c16"/>
          <w:b/>
          <w:bCs/>
          <w:color w:val="000000"/>
          <w:sz w:val="72"/>
          <w:szCs w:val="72"/>
        </w:rPr>
        <w:t xml:space="preserve"> г.</w:t>
      </w:r>
    </w:p>
    <w:p w:rsidR="00783E9C" w:rsidRDefault="00783E9C" w:rsidP="004A45A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96"/>
          <w:szCs w:val="96"/>
        </w:rPr>
      </w:pPr>
    </w:p>
    <w:p w:rsidR="00783E9C" w:rsidRDefault="00783E9C" w:rsidP="004A45A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96"/>
          <w:szCs w:val="96"/>
        </w:rPr>
      </w:pPr>
    </w:p>
    <w:p w:rsidR="00783E9C" w:rsidRDefault="00783E9C" w:rsidP="004A45A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783E9C" w:rsidRDefault="00783E9C" w:rsidP="004A45A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783E9C" w:rsidRDefault="00783E9C" w:rsidP="004A45A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783E9C" w:rsidRDefault="00783E9C" w:rsidP="004A45A8">
      <w:pPr>
        <w:pStyle w:val="a5"/>
        <w:shd w:val="clear" w:color="auto" w:fill="FFFFFF"/>
        <w:spacing w:before="0" w:beforeAutospacing="0" w:after="0" w:afterAutospacing="0"/>
        <w:jc w:val="right"/>
        <w:rPr>
          <w:b/>
          <w:bCs/>
          <w:color w:val="000000" w:themeColor="text1"/>
          <w:sz w:val="28"/>
          <w:szCs w:val="28"/>
        </w:rPr>
      </w:pPr>
      <w:r w:rsidRPr="00E927CD">
        <w:rPr>
          <w:b/>
          <w:bCs/>
          <w:color w:val="000000" w:themeColor="text1"/>
          <w:sz w:val="28"/>
          <w:szCs w:val="28"/>
        </w:rPr>
        <w:t xml:space="preserve">Подготовила: </w:t>
      </w:r>
      <w:r>
        <w:rPr>
          <w:b/>
          <w:bCs/>
          <w:color w:val="000000" w:themeColor="text1"/>
          <w:sz w:val="28"/>
          <w:szCs w:val="28"/>
        </w:rPr>
        <w:t xml:space="preserve">воспитатель </w:t>
      </w:r>
    </w:p>
    <w:p w:rsidR="00783E9C" w:rsidRPr="00E927CD" w:rsidRDefault="00B903C3" w:rsidP="004A45A8">
      <w:pPr>
        <w:pStyle w:val="a5"/>
        <w:shd w:val="clear" w:color="auto" w:fill="FFFFFF"/>
        <w:spacing w:before="0" w:beforeAutospacing="0" w:after="0" w:afterAutospacing="0"/>
        <w:jc w:val="right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8"/>
          <w:szCs w:val="28"/>
        </w:rPr>
        <w:t>Панченко Т</w:t>
      </w:r>
      <w:r w:rsidR="00783E9C" w:rsidRPr="00E927CD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>Н</w:t>
      </w:r>
      <w:r w:rsidR="00783E9C" w:rsidRPr="00E927CD">
        <w:rPr>
          <w:b/>
          <w:bCs/>
          <w:color w:val="000000" w:themeColor="text1"/>
          <w:sz w:val="28"/>
          <w:szCs w:val="28"/>
        </w:rPr>
        <w:t>.</w:t>
      </w:r>
    </w:p>
    <w:p w:rsidR="00783E9C" w:rsidRDefault="00B903C3" w:rsidP="00B903C3">
      <w:pPr>
        <w:tabs>
          <w:tab w:val="left" w:pos="8400"/>
        </w:tabs>
        <w:spacing w:after="0" w:line="240" w:lineRule="auto"/>
        <w:rPr>
          <w:rStyle w:val="c1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Style w:val="c1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Скляренко М.А</w:t>
      </w:r>
    </w:p>
    <w:p w:rsidR="00783E9C" w:rsidRDefault="00783E9C" w:rsidP="004A45A8">
      <w:pPr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Style w:val="c10"/>
          <w:b/>
          <w:bCs/>
          <w:color w:val="000000"/>
          <w:sz w:val="28"/>
          <w:szCs w:val="28"/>
        </w:rPr>
        <w:br w:type="page"/>
      </w:r>
    </w:p>
    <w:p w:rsidR="004F2A6A" w:rsidRDefault="004F2A6A" w:rsidP="004A45A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lastRenderedPageBreak/>
        <w:t>Перспективный план работы с родителями</w:t>
      </w:r>
    </w:p>
    <w:p w:rsidR="004F2A6A" w:rsidRDefault="004F2A6A" w:rsidP="004A45A8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 xml:space="preserve">детей </w:t>
      </w:r>
      <w:r w:rsidR="000468AD">
        <w:rPr>
          <w:rStyle w:val="c16"/>
          <w:b/>
          <w:bCs/>
          <w:color w:val="000000"/>
          <w:sz w:val="28"/>
          <w:szCs w:val="28"/>
        </w:rPr>
        <w:t>подготовительной</w:t>
      </w:r>
      <w:r>
        <w:rPr>
          <w:rStyle w:val="c16"/>
          <w:b/>
          <w:bCs/>
          <w:color w:val="000000"/>
          <w:sz w:val="28"/>
          <w:szCs w:val="28"/>
        </w:rPr>
        <w:t xml:space="preserve"> группы</w:t>
      </w:r>
    </w:p>
    <w:p w:rsidR="00851DFC" w:rsidRPr="00851DFC" w:rsidRDefault="00851DFC" w:rsidP="004A45A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851DFC">
        <w:rPr>
          <w:rStyle w:val="c3"/>
          <w:color w:val="000000"/>
        </w:rPr>
        <w:t>Дошкольное детство – уникальный период в жизни человека, в процессе которого формируется здоровье и осуществляется развитие личности.</w:t>
      </w:r>
    </w:p>
    <w:p w:rsidR="00851DFC" w:rsidRPr="00851DFC" w:rsidRDefault="00851DFC" w:rsidP="004A45A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851DFC">
        <w:rPr>
          <w:rStyle w:val="c3"/>
          <w:color w:val="000000"/>
        </w:rPr>
        <w:t>«Любить детей – это и курица умеет, а вот уметь воспитать их – это великое дело, требующее таланта, широкого знания жизни» А.М.Горький.</w:t>
      </w:r>
    </w:p>
    <w:p w:rsidR="00851DFC" w:rsidRPr="00783E9C" w:rsidRDefault="00851DFC" w:rsidP="004A45A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851DFC">
        <w:rPr>
          <w:rStyle w:val="c3"/>
          <w:color w:val="000000"/>
        </w:rPr>
        <w:t>Ведущая роль в воспитании ребенка принадлежит семье, а мы, воспитатели, даны в помощь родителям.</w:t>
      </w:r>
    </w:p>
    <w:p w:rsidR="00783E9C" w:rsidRDefault="00851DFC" w:rsidP="004A45A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851DFC">
        <w:rPr>
          <w:rStyle w:val="c3"/>
          <w:color w:val="000000"/>
        </w:rPr>
        <w:t>В перспективное планирование по работе с родителями включены разнообразные формы взаимодействия педагогов с семьями воспитанников, направленные на повышение их педагогической компетентности.</w:t>
      </w:r>
    </w:p>
    <w:p w:rsidR="00783E9C" w:rsidRPr="00783E9C" w:rsidRDefault="00783E9C" w:rsidP="004A45A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783E9C">
        <w:rPr>
          <w:rStyle w:val="c3"/>
        </w:rPr>
        <w:t>Цель:</w:t>
      </w:r>
      <w:r w:rsidR="0061649E">
        <w:rPr>
          <w:rStyle w:val="c3"/>
        </w:rPr>
        <w:t xml:space="preserve"> </w:t>
      </w:r>
      <w:r w:rsidRPr="00783E9C">
        <w:rPr>
          <w:rStyle w:val="c3"/>
        </w:rPr>
        <w:t>создать</w:t>
      </w:r>
      <w:r w:rsidR="0061649E">
        <w:rPr>
          <w:rStyle w:val="c3"/>
        </w:rPr>
        <w:t xml:space="preserve"> </w:t>
      </w:r>
      <w:r w:rsidRPr="00783E9C">
        <w:rPr>
          <w:rStyle w:val="c3"/>
        </w:rPr>
        <w:t>в</w:t>
      </w:r>
      <w:r w:rsidR="0061649E">
        <w:rPr>
          <w:rStyle w:val="c3"/>
        </w:rPr>
        <w:t xml:space="preserve"> </w:t>
      </w:r>
      <w:r w:rsidRPr="00783E9C">
        <w:rPr>
          <w:rStyle w:val="c3"/>
        </w:rPr>
        <w:t>группе</w:t>
      </w:r>
      <w:r w:rsidR="0061649E">
        <w:rPr>
          <w:rStyle w:val="c3"/>
        </w:rPr>
        <w:t xml:space="preserve"> </w:t>
      </w:r>
      <w:r w:rsidRPr="00783E9C">
        <w:rPr>
          <w:rStyle w:val="c3"/>
        </w:rPr>
        <w:t>необходимые</w:t>
      </w:r>
      <w:r w:rsidR="0061649E">
        <w:rPr>
          <w:rStyle w:val="c3"/>
        </w:rPr>
        <w:t xml:space="preserve"> </w:t>
      </w:r>
      <w:r w:rsidRPr="00783E9C">
        <w:rPr>
          <w:rStyle w:val="c3"/>
        </w:rPr>
        <w:t>условия</w:t>
      </w:r>
      <w:r>
        <w:rPr>
          <w:rStyle w:val="c3"/>
        </w:rPr>
        <w:t xml:space="preserve"> для </w:t>
      </w:r>
      <w:r w:rsidRPr="00783E9C">
        <w:rPr>
          <w:rStyle w:val="c3"/>
        </w:rPr>
        <w:t>развития</w:t>
      </w:r>
      <w:r w:rsidR="0061649E">
        <w:rPr>
          <w:rStyle w:val="c3"/>
        </w:rPr>
        <w:t xml:space="preserve"> </w:t>
      </w:r>
      <w:r w:rsidRPr="00783E9C">
        <w:rPr>
          <w:rStyle w:val="c3"/>
        </w:rPr>
        <w:t>ответственных</w:t>
      </w:r>
      <w:r w:rsidR="0061649E">
        <w:rPr>
          <w:rStyle w:val="c3"/>
        </w:rPr>
        <w:t xml:space="preserve"> </w:t>
      </w:r>
      <w:bookmarkStart w:id="0" w:name="_GoBack"/>
      <w:bookmarkEnd w:id="0"/>
      <w:r w:rsidRPr="00783E9C">
        <w:rPr>
          <w:rStyle w:val="c3"/>
        </w:rPr>
        <w:t>взаимоотношений с семьями воспитанников, обеспечивающих целостное развитиеличности дошкольника, повысить компетентность родителей в области воспитания детей.</w:t>
      </w:r>
    </w:p>
    <w:p w:rsidR="00783E9C" w:rsidRPr="00783E9C" w:rsidRDefault="00783E9C" w:rsidP="004A45A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783E9C">
        <w:rPr>
          <w:rStyle w:val="c3"/>
        </w:rPr>
        <w:t>Задачи:</w:t>
      </w:r>
    </w:p>
    <w:p w:rsidR="00783E9C" w:rsidRPr="00783E9C" w:rsidRDefault="00783E9C" w:rsidP="004A45A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783E9C">
        <w:rPr>
          <w:rStyle w:val="c3"/>
        </w:rPr>
        <w:t>1.Распространять педагогические знания среди родителей;</w:t>
      </w:r>
    </w:p>
    <w:p w:rsidR="00783E9C" w:rsidRPr="00783E9C" w:rsidRDefault="00783E9C" w:rsidP="004A45A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783E9C">
        <w:rPr>
          <w:rStyle w:val="c3"/>
        </w:rPr>
        <w:t>2.Оказать практическую помощь в воспитании детей;</w:t>
      </w:r>
    </w:p>
    <w:p w:rsidR="00851DFC" w:rsidRPr="00783E9C" w:rsidRDefault="00783E9C" w:rsidP="004A45A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783E9C">
        <w:rPr>
          <w:rStyle w:val="c3"/>
        </w:rPr>
        <w:t>3.Способствовать формированию доверительного отношения родителей к воспитателям группы:адекватнореагироватьнарекомендациивоспитателейгруппы,прилагатьусилияналаживания партнёрских отношений с воспитателями по решению задач по воспитаниюребёнка.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"/>
        <w:gridCol w:w="1737"/>
        <w:gridCol w:w="4544"/>
        <w:gridCol w:w="3396"/>
      </w:tblGrid>
      <w:tr w:rsidR="008D1668" w:rsidRPr="00673692" w:rsidTr="00C56754">
        <w:tc>
          <w:tcPr>
            <w:tcW w:w="1082" w:type="dxa"/>
          </w:tcPr>
          <w:p w:rsidR="004F2A6A" w:rsidRPr="00673692" w:rsidRDefault="004F2A6A" w:rsidP="004A45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37" w:type="dxa"/>
          </w:tcPr>
          <w:p w:rsidR="004F2A6A" w:rsidRPr="00673692" w:rsidRDefault="004F2A6A" w:rsidP="004A45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555" w:type="dxa"/>
          </w:tcPr>
          <w:p w:rsidR="004F2A6A" w:rsidRPr="00673692" w:rsidRDefault="004F2A6A" w:rsidP="004A45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82" w:type="dxa"/>
          </w:tcPr>
          <w:p w:rsidR="004F2A6A" w:rsidRPr="00673692" w:rsidRDefault="004F2A6A" w:rsidP="004A45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4F2A6A" w:rsidRPr="00673692" w:rsidTr="00C56754">
        <w:trPr>
          <w:trHeight w:val="96"/>
        </w:trPr>
        <w:tc>
          <w:tcPr>
            <w:tcW w:w="1082" w:type="dxa"/>
            <w:vMerge w:val="restart"/>
            <w:textDirection w:val="btLr"/>
            <w:vAlign w:val="center"/>
          </w:tcPr>
          <w:p w:rsidR="004F2A6A" w:rsidRPr="00673692" w:rsidRDefault="004F2A6A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37" w:type="dxa"/>
          </w:tcPr>
          <w:p w:rsidR="004F2A6A" w:rsidRPr="00673692" w:rsidRDefault="004F2A6A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Консультации, рекомендации</w:t>
            </w:r>
          </w:p>
        </w:tc>
        <w:tc>
          <w:tcPr>
            <w:tcW w:w="3555" w:type="dxa"/>
          </w:tcPr>
          <w:p w:rsidR="00673692" w:rsidRPr="00C56754" w:rsidRDefault="00A44C94" w:rsidP="004A45A8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«Правила поведения детей на улице и в транспорте»</w:t>
            </w:r>
            <w:r w:rsidR="00673692" w:rsidRPr="0067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3692" w:rsidRDefault="00673692" w:rsidP="004A45A8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«Семья – мой дом родной. Влияние семьи на развитие ребёнка»</w:t>
            </w:r>
            <w:r w:rsidR="00FD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2A6A" w:rsidRPr="00C56754" w:rsidRDefault="00FD7675" w:rsidP="004A45A8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«Права и обязанности родителей»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2" w:type="dxa"/>
          </w:tcPr>
          <w:p w:rsidR="00673692" w:rsidRDefault="00673692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4C94" w:rsidRPr="00673692">
              <w:rPr>
                <w:rFonts w:ascii="Times New Roman" w:hAnsi="Times New Roman" w:cs="Times New Roman"/>
                <w:sz w:val="24"/>
                <w:szCs w:val="24"/>
              </w:rPr>
              <w:t>Заинтересовать родителей данной проблемой, учить анализировать свою воспитательную деятельность.</w:t>
            </w:r>
          </w:p>
          <w:p w:rsidR="00673692" w:rsidRDefault="00673692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влиянии семьи на развитие ребёнка.</w:t>
            </w:r>
          </w:p>
          <w:p w:rsidR="00C56754" w:rsidRPr="00673692" w:rsidRDefault="00C5675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F24" w:rsidRPr="00673692" w:rsidRDefault="00FD7675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- Формирование знаний о правах и обязанностях родителей.</w:t>
            </w:r>
          </w:p>
        </w:tc>
      </w:tr>
      <w:tr w:rsidR="008D1668" w:rsidRPr="00673692" w:rsidTr="00C56754">
        <w:trPr>
          <w:trHeight w:val="165"/>
        </w:trPr>
        <w:tc>
          <w:tcPr>
            <w:tcW w:w="1082" w:type="dxa"/>
            <w:vMerge/>
          </w:tcPr>
          <w:p w:rsidR="004F2A6A" w:rsidRPr="00673692" w:rsidRDefault="004F2A6A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2A6A" w:rsidRPr="00673692" w:rsidRDefault="004F2A6A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3555" w:type="dxa"/>
          </w:tcPr>
          <w:p w:rsidR="00A44C94" w:rsidRPr="00C56754" w:rsidRDefault="00A44C94" w:rsidP="004A45A8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папки передвижки на осеннюю тему.</w:t>
            </w:r>
          </w:p>
          <w:p w:rsidR="00673692" w:rsidRDefault="00673692" w:rsidP="004A45A8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для родителей: режим дня, сетка занятий.</w:t>
            </w:r>
          </w:p>
          <w:p w:rsidR="00C56754" w:rsidRDefault="00C5675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754" w:rsidRPr="00C56754" w:rsidRDefault="00C5675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4C94" w:rsidRPr="00673692" w:rsidRDefault="00A44C94" w:rsidP="004A45A8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«Обучение детей наблюдательности на улице»</w:t>
            </w:r>
            <w:r w:rsidRPr="0067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2" w:type="dxa"/>
          </w:tcPr>
          <w:p w:rsidR="00A44C94" w:rsidRPr="00673692" w:rsidRDefault="00673692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4C94" w:rsidRPr="00673692">
              <w:rPr>
                <w:rFonts w:ascii="Times New Roman" w:hAnsi="Times New Roman" w:cs="Times New Roman"/>
                <w:sz w:val="24"/>
                <w:szCs w:val="24"/>
              </w:rPr>
              <w:t>Подготовить родительский уголок к осеннему сезону с целью привлечения внимания родителей к полезной и нужной информации. Познакомить с осенними приметами, загадками, поговорками.</w:t>
            </w:r>
          </w:p>
          <w:p w:rsidR="00A44C94" w:rsidRPr="00673692" w:rsidRDefault="00673692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4C94" w:rsidRPr="00A44C94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</w:tc>
      </w:tr>
      <w:tr w:rsidR="008D1668" w:rsidRPr="00673692" w:rsidTr="00C56754">
        <w:trPr>
          <w:trHeight w:val="126"/>
        </w:trPr>
        <w:tc>
          <w:tcPr>
            <w:tcW w:w="1082" w:type="dxa"/>
            <w:vMerge/>
          </w:tcPr>
          <w:p w:rsidR="004F2A6A" w:rsidRPr="00673692" w:rsidRDefault="004F2A6A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2A6A" w:rsidRPr="00673692" w:rsidRDefault="004F2A6A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3555" w:type="dxa"/>
          </w:tcPr>
          <w:p w:rsidR="00673692" w:rsidRPr="00C56754" w:rsidRDefault="00A44C94" w:rsidP="004A45A8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«Режим дня вашего ребёнка»</w:t>
            </w:r>
            <w:r w:rsidR="0067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7675" w:rsidRPr="00673692" w:rsidRDefault="00EF6AF4" w:rsidP="004A45A8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беседа</w:t>
            </w:r>
            <w:r w:rsidR="00673692" w:rsidRPr="0067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родителями о необходимости проводить вакцинацию против гриппа.</w:t>
            </w:r>
          </w:p>
          <w:p w:rsidR="004F2A6A" w:rsidRPr="00673692" w:rsidRDefault="00EF6AF4" w:rsidP="004A45A8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Индивидуальнаябеседа</w:t>
            </w:r>
            <w:r w:rsidR="00FD7675" w:rsidRPr="00FD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«Одежда детей в группе».</w:t>
            </w:r>
          </w:p>
        </w:tc>
        <w:tc>
          <w:tcPr>
            <w:tcW w:w="4082" w:type="dxa"/>
          </w:tcPr>
          <w:p w:rsidR="004F2A6A" w:rsidRDefault="00673692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4C94" w:rsidRPr="00A44C94">
              <w:rPr>
                <w:rFonts w:ascii="Times New Roman" w:hAnsi="Times New Roman" w:cs="Times New Roman"/>
                <w:sz w:val="24"/>
                <w:szCs w:val="24"/>
              </w:rPr>
              <w:t>Ознакомить родителей с режимом дня дошкольника.</w:t>
            </w:r>
          </w:p>
          <w:p w:rsidR="00FD7675" w:rsidRDefault="00673692" w:rsidP="004A45A8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родителям информацию об необходимости вакцинации против гриппа.</w:t>
            </w:r>
          </w:p>
          <w:p w:rsidR="00FD7675" w:rsidRDefault="00FD7675" w:rsidP="004A45A8">
            <w:pPr>
              <w:jc w:val="both"/>
              <w:rPr>
                <w:rFonts w:ascii="Arial" w:hAnsi="Arial" w:cs="Arial"/>
              </w:rPr>
            </w:pPr>
          </w:p>
          <w:p w:rsidR="00673692" w:rsidRPr="00673692" w:rsidRDefault="00FD7675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FD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Напомнить, что температурный режиме  в группе  благоприятно влияет  на самочувствие детей.</w:t>
            </w:r>
          </w:p>
        </w:tc>
      </w:tr>
      <w:tr w:rsidR="008D1668" w:rsidRPr="00673692" w:rsidTr="00C56754">
        <w:trPr>
          <w:trHeight w:val="135"/>
        </w:trPr>
        <w:tc>
          <w:tcPr>
            <w:tcW w:w="1082" w:type="dxa"/>
            <w:vMerge/>
          </w:tcPr>
          <w:p w:rsidR="004F2A6A" w:rsidRPr="00673692" w:rsidRDefault="004F2A6A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sz="18" w:space="0" w:color="auto"/>
            </w:tcBorders>
          </w:tcPr>
          <w:p w:rsidR="004F2A6A" w:rsidRPr="00673692" w:rsidRDefault="004F2A6A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67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555" w:type="dxa"/>
            <w:tcBorders>
              <w:bottom w:val="single" w:sz="18" w:space="0" w:color="auto"/>
            </w:tcBorders>
          </w:tcPr>
          <w:p w:rsidR="000468AD" w:rsidRPr="00673692" w:rsidRDefault="000468AD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рисунков и поделок</w:t>
            </w:r>
          </w:p>
          <w:p w:rsidR="000468AD" w:rsidRPr="00673692" w:rsidRDefault="000468AD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«Осенний вернисаж».</w:t>
            </w:r>
          </w:p>
          <w:p w:rsidR="00A44C94" w:rsidRPr="00673692" w:rsidRDefault="000468AD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Экскурсия - поход в лес</w:t>
            </w:r>
          </w:p>
          <w:p w:rsidR="00A44C94" w:rsidRPr="00673692" w:rsidRDefault="00A44C9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r w:rsidR="000468AD" w:rsidRPr="00673692">
              <w:rPr>
                <w:rFonts w:ascii="Times New Roman" w:hAnsi="Times New Roman" w:cs="Times New Roman"/>
                <w:sz w:val="24"/>
                <w:szCs w:val="24"/>
              </w:rPr>
              <w:t>гостях у дедушки Ау».</w:t>
            </w:r>
          </w:p>
          <w:p w:rsidR="00A44C94" w:rsidRPr="00673692" w:rsidRDefault="00A44C9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783E9C" w:rsidRPr="00673692" w:rsidRDefault="00A44C9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седьмого года жизни».</w:t>
            </w:r>
          </w:p>
        </w:tc>
        <w:tc>
          <w:tcPr>
            <w:tcW w:w="4082" w:type="dxa"/>
            <w:tcBorders>
              <w:bottom w:val="single" w:sz="18" w:space="0" w:color="auto"/>
            </w:tcBorders>
          </w:tcPr>
          <w:p w:rsidR="00C56754" w:rsidRDefault="00673692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44C94" w:rsidRPr="00A44C94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и заинтересовать </w:t>
            </w:r>
            <w:r w:rsidR="00A44C94" w:rsidRPr="00A44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созданием совместных работ с осенней тематикой.</w:t>
            </w:r>
          </w:p>
          <w:p w:rsidR="00C56754" w:rsidRPr="00A44C94" w:rsidRDefault="00C5675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94" w:rsidRPr="00673692" w:rsidRDefault="00673692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4C94" w:rsidRPr="00673692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возрастными особенностями ребёнка семи лет.</w:t>
            </w:r>
          </w:p>
        </w:tc>
      </w:tr>
      <w:tr w:rsidR="00851DFC" w:rsidRPr="00673692" w:rsidTr="00C56754">
        <w:trPr>
          <w:trHeight w:val="135"/>
        </w:trPr>
        <w:tc>
          <w:tcPr>
            <w:tcW w:w="1082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51DFC" w:rsidRPr="00673692" w:rsidRDefault="00851DFC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851DFC" w:rsidRPr="00673692" w:rsidRDefault="00851DFC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Консультации, рекомендации</w:t>
            </w:r>
          </w:p>
        </w:tc>
        <w:tc>
          <w:tcPr>
            <w:tcW w:w="3555" w:type="dxa"/>
            <w:tcBorders>
              <w:top w:val="single" w:sz="18" w:space="0" w:color="auto"/>
            </w:tcBorders>
          </w:tcPr>
          <w:p w:rsidR="00C71375" w:rsidRPr="00C56754" w:rsidRDefault="00EF6AF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606899" w:rsidRPr="00C71375">
              <w:rPr>
                <w:rFonts w:ascii="Times New Roman" w:hAnsi="Times New Roman" w:cs="Times New Roman"/>
                <w:sz w:val="24"/>
                <w:szCs w:val="24"/>
              </w:rPr>
              <w:t xml:space="preserve"> «Как превратить чтение в удовольствие».</w:t>
            </w:r>
          </w:p>
          <w:p w:rsidR="00C71375" w:rsidRPr="00C71375" w:rsidRDefault="00EF6AF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C71375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ЗОЖ?»</w:t>
            </w:r>
          </w:p>
          <w:p w:rsidR="00C71375" w:rsidRPr="00C71375" w:rsidRDefault="00C71375" w:rsidP="004A45A8">
            <w:pPr>
              <w:pStyle w:val="a4"/>
              <w:ind w:left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71375" w:rsidRPr="00C71375" w:rsidRDefault="00C71375" w:rsidP="004A45A8">
            <w:pPr>
              <w:pStyle w:val="a4"/>
              <w:ind w:left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71375" w:rsidRDefault="00C71375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5">
              <w:rPr>
                <w:rFonts w:ascii="Times New Roman" w:hAnsi="Times New Roman" w:cs="Times New Roman"/>
                <w:sz w:val="24"/>
                <w:szCs w:val="24"/>
              </w:rPr>
              <w:t>Консультация «Игра, как средство воспитания дошкольников».</w:t>
            </w:r>
          </w:p>
          <w:p w:rsidR="00C71375" w:rsidRPr="00C71375" w:rsidRDefault="00C71375" w:rsidP="004A45A8">
            <w:pPr>
              <w:pStyle w:val="a4"/>
              <w:ind w:left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18" w:space="0" w:color="auto"/>
            </w:tcBorders>
          </w:tcPr>
          <w:p w:rsidR="00CC2B6A" w:rsidRDefault="00C71375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06899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рекомендации, способствующие развитию интереса к чтению. </w:t>
            </w:r>
          </w:p>
          <w:p w:rsidR="00C71375" w:rsidRDefault="00C71375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здорового образа жизни и привлечение внимания семьи к вопросам оздоровления детей в домашних условиях.</w:t>
            </w:r>
          </w:p>
          <w:p w:rsidR="00C71375" w:rsidRPr="00C71375" w:rsidRDefault="00C71375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851DFC" w:rsidRPr="00673692" w:rsidTr="00C56754">
        <w:trPr>
          <w:trHeight w:val="126"/>
        </w:trPr>
        <w:tc>
          <w:tcPr>
            <w:tcW w:w="1082" w:type="dxa"/>
            <w:vMerge/>
            <w:textDirection w:val="btLr"/>
            <w:vAlign w:val="center"/>
          </w:tcPr>
          <w:p w:rsidR="00851DFC" w:rsidRPr="00673692" w:rsidRDefault="00851DFC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51DFC" w:rsidRPr="00673692" w:rsidRDefault="00851DFC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3555" w:type="dxa"/>
          </w:tcPr>
          <w:p w:rsidR="00606899" w:rsidRPr="00606899" w:rsidRDefault="00606899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99">
              <w:rPr>
                <w:rFonts w:ascii="Times New Roman" w:hAnsi="Times New Roman" w:cs="Times New Roman"/>
                <w:sz w:val="24"/>
                <w:szCs w:val="24"/>
              </w:rPr>
              <w:t>Памятка «Формирование здорового образа жизни у дошкольников».</w:t>
            </w:r>
          </w:p>
          <w:p w:rsidR="00606899" w:rsidRPr="00606899" w:rsidRDefault="00606899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99">
              <w:rPr>
                <w:rFonts w:ascii="Times New Roman" w:hAnsi="Times New Roman" w:cs="Times New Roman"/>
                <w:sz w:val="24"/>
                <w:szCs w:val="24"/>
              </w:rPr>
              <w:t>Буклет «Грамотный пешеход»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375" w:rsidRDefault="00C71375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375" w:rsidRPr="00C71375" w:rsidRDefault="00C71375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C71375">
              <w:rPr>
                <w:rFonts w:ascii="Times New Roman" w:hAnsi="Times New Roman" w:cs="Times New Roman"/>
                <w:sz w:val="24"/>
                <w:szCs w:val="24"/>
              </w:rPr>
              <w:t>Материал для родителей «Речь на кончиках пальцев».</w:t>
            </w:r>
          </w:p>
        </w:tc>
        <w:tc>
          <w:tcPr>
            <w:tcW w:w="4082" w:type="dxa"/>
          </w:tcPr>
          <w:p w:rsidR="00851DFC" w:rsidRPr="00606899" w:rsidRDefault="0060689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689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проблемам в воспитании.</w:t>
            </w:r>
          </w:p>
          <w:p w:rsidR="00C56754" w:rsidRDefault="00C5675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99" w:rsidRPr="00606899" w:rsidRDefault="0060689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6899">
              <w:rPr>
                <w:rFonts w:ascii="Times New Roman" w:hAnsi="Times New Roman" w:cs="Times New Roman"/>
                <w:sz w:val="24"/>
                <w:szCs w:val="24"/>
              </w:rPr>
              <w:t>Уточнять и дополнять представления родителей о безопасности на дорогах села.</w:t>
            </w:r>
          </w:p>
          <w:p w:rsidR="00606899" w:rsidRPr="00673692" w:rsidRDefault="00C71375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упражнениями пальчиковой гимнастики, которые способствуют развитию речи детей, развитию мелкой моторики.</w:t>
            </w:r>
          </w:p>
        </w:tc>
      </w:tr>
      <w:tr w:rsidR="00851DFC" w:rsidRPr="00673692" w:rsidTr="00C56754">
        <w:trPr>
          <w:trHeight w:val="150"/>
        </w:trPr>
        <w:tc>
          <w:tcPr>
            <w:tcW w:w="1082" w:type="dxa"/>
            <w:vMerge/>
            <w:textDirection w:val="btLr"/>
            <w:vAlign w:val="center"/>
          </w:tcPr>
          <w:p w:rsidR="00851DFC" w:rsidRPr="00673692" w:rsidRDefault="00851DFC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51DFC" w:rsidRPr="00673692" w:rsidRDefault="00851DFC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3555" w:type="dxa"/>
          </w:tcPr>
          <w:p w:rsidR="00851DFC" w:rsidRPr="00C71375" w:rsidRDefault="00606899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="00EF6AF4">
              <w:rPr>
                <w:rFonts w:ascii="Times New Roman" w:hAnsi="Times New Roman" w:cs="Times New Roman"/>
                <w:sz w:val="24"/>
                <w:szCs w:val="24"/>
              </w:rPr>
              <w:t xml:space="preserve">ивидуальная беседа </w:t>
            </w:r>
            <w:r w:rsidRPr="00C71375">
              <w:rPr>
                <w:rFonts w:ascii="Times New Roman" w:hAnsi="Times New Roman" w:cs="Times New Roman"/>
                <w:sz w:val="24"/>
                <w:szCs w:val="24"/>
              </w:rPr>
              <w:t>«Агрессивнос</w:t>
            </w:r>
            <w:r w:rsidR="00C71375">
              <w:rPr>
                <w:rFonts w:ascii="Times New Roman" w:hAnsi="Times New Roman" w:cs="Times New Roman"/>
                <w:sz w:val="24"/>
                <w:szCs w:val="24"/>
              </w:rPr>
              <w:t>ть ребёнка и как с ней бороться</w:t>
            </w:r>
            <w:r w:rsidRPr="00C713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1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</w:tcPr>
          <w:p w:rsidR="00851DFC" w:rsidRPr="00C71375" w:rsidRDefault="00C71375" w:rsidP="004A45A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06899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теоретической помощи родителям в вопросах воспитания детей.</w:t>
            </w:r>
          </w:p>
        </w:tc>
      </w:tr>
      <w:tr w:rsidR="00851DFC" w:rsidRPr="00673692" w:rsidTr="00C56754">
        <w:trPr>
          <w:trHeight w:val="150"/>
        </w:trPr>
        <w:tc>
          <w:tcPr>
            <w:tcW w:w="108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851DFC" w:rsidRPr="00673692" w:rsidRDefault="00851DFC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sz="18" w:space="0" w:color="auto"/>
            </w:tcBorders>
          </w:tcPr>
          <w:p w:rsidR="00851DFC" w:rsidRPr="00673692" w:rsidRDefault="00851DFC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3555" w:type="dxa"/>
            <w:tcBorders>
              <w:bottom w:val="single" w:sz="18" w:space="0" w:color="auto"/>
            </w:tcBorders>
          </w:tcPr>
          <w:p w:rsidR="00851DFC" w:rsidRPr="00606899" w:rsidRDefault="00606899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99">
              <w:rPr>
                <w:rFonts w:ascii="Times New Roman" w:hAnsi="Times New Roman" w:cs="Times New Roman"/>
                <w:sz w:val="24"/>
                <w:szCs w:val="24"/>
              </w:rPr>
              <w:t>Развлечение «Математический ринг».</w:t>
            </w:r>
          </w:p>
          <w:p w:rsidR="00606899" w:rsidRPr="00606899" w:rsidRDefault="00606899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 w:rsidRPr="00606899">
              <w:rPr>
                <w:rFonts w:ascii="Times New Roman" w:hAnsi="Times New Roman" w:cs="Times New Roman"/>
                <w:sz w:val="24"/>
                <w:szCs w:val="24"/>
              </w:rPr>
              <w:t xml:space="preserve"> «Бабушка рядышком с дедушкой»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tcBorders>
              <w:bottom w:val="single" w:sz="18" w:space="0" w:color="auto"/>
            </w:tcBorders>
          </w:tcPr>
          <w:p w:rsidR="00851DFC" w:rsidRPr="00673692" w:rsidRDefault="00C71375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участию во всех проводимых в д/с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51DFC" w:rsidRPr="00673692" w:rsidTr="00C56754">
        <w:trPr>
          <w:trHeight w:val="150"/>
        </w:trPr>
        <w:tc>
          <w:tcPr>
            <w:tcW w:w="1082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51DFC" w:rsidRPr="00673692" w:rsidRDefault="00AD21B4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851DFC" w:rsidRPr="00673692" w:rsidRDefault="00851DFC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Консультации, рекомендации</w:t>
            </w:r>
          </w:p>
        </w:tc>
        <w:tc>
          <w:tcPr>
            <w:tcW w:w="3555" w:type="dxa"/>
            <w:tcBorders>
              <w:top w:val="single" w:sz="18" w:space="0" w:color="auto"/>
            </w:tcBorders>
          </w:tcPr>
          <w:p w:rsidR="003920D2" w:rsidRPr="00C56754" w:rsidRDefault="003920D2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Консультации: «Чего родителям делать нельзя», «</w:t>
            </w:r>
            <w:r w:rsidR="00AD21B4" w:rsidRPr="003920D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правильно общаться с ребёнком»</w:t>
            </w:r>
            <w:r w:rsidR="00AD21B4" w:rsidRPr="00392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1B4" w:rsidRPr="003920D2" w:rsidRDefault="00AD21B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0D2">
              <w:rPr>
                <w:rFonts w:ascii="Times New Roman" w:hAnsi="Times New Roman" w:cs="Times New Roman"/>
                <w:sz w:val="24"/>
                <w:szCs w:val="24"/>
              </w:rPr>
              <w:t>Консу</w:t>
            </w:r>
            <w:r w:rsidR="003920D2">
              <w:rPr>
                <w:rFonts w:ascii="Times New Roman" w:hAnsi="Times New Roman" w:cs="Times New Roman"/>
                <w:sz w:val="24"/>
                <w:szCs w:val="24"/>
              </w:rPr>
              <w:t>льтация: «Ребёнок и компьютер»</w:t>
            </w:r>
          </w:p>
          <w:p w:rsidR="003920D2" w:rsidRPr="003920D2" w:rsidRDefault="003920D2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B4" w:rsidRPr="00C56754" w:rsidRDefault="003920D2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0D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920D2">
              <w:rPr>
                <w:rFonts w:ascii="Times New Roman" w:hAnsi="Times New Roman" w:cs="Times New Roman"/>
                <w:sz w:val="24"/>
                <w:szCs w:val="24"/>
              </w:rPr>
              <w:t> «Как провести выходной день с ребёнком?».</w:t>
            </w:r>
          </w:p>
          <w:p w:rsidR="00AD21B4" w:rsidRPr="003920D2" w:rsidRDefault="003920D2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0D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920D2">
              <w:rPr>
                <w:rFonts w:ascii="Times New Roman" w:hAnsi="Times New Roman" w:cs="Times New Roman"/>
                <w:sz w:val="24"/>
                <w:szCs w:val="24"/>
              </w:rPr>
              <w:t>«Самостоятельность ребенка. Ее границы».</w:t>
            </w:r>
          </w:p>
        </w:tc>
        <w:tc>
          <w:tcPr>
            <w:tcW w:w="4082" w:type="dxa"/>
            <w:tcBorders>
              <w:top w:val="single" w:sz="18" w:space="0" w:color="auto"/>
            </w:tcBorders>
          </w:tcPr>
          <w:p w:rsidR="00784752" w:rsidRPr="003920D2" w:rsidRDefault="003920D2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D21B4" w:rsidRPr="0039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</w:t>
            </w:r>
            <w:r w:rsidRPr="0039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наилучшими способами</w:t>
            </w:r>
            <w:r w:rsidR="00AD21B4" w:rsidRPr="0039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общения, поощрения и наказания детей.</w:t>
            </w:r>
          </w:p>
          <w:p w:rsidR="00C56754" w:rsidRDefault="00C5675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1B4" w:rsidRPr="003920D2" w:rsidRDefault="003920D2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D21B4" w:rsidRPr="0039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среди родителей знаний о правильной организации работы ребёнка на компьютере.</w:t>
            </w:r>
          </w:p>
          <w:p w:rsidR="00AD21B4" w:rsidRDefault="003920D2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 родителям ряд мероприятий и приёмов проведения выходного дня с ребёнком</w:t>
            </w:r>
          </w:p>
          <w:p w:rsidR="003920D2" w:rsidRPr="003920D2" w:rsidRDefault="003920D2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9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3920D2" w:rsidRPr="00673692" w:rsidRDefault="003920D2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FC" w:rsidRPr="00673692" w:rsidTr="00C56754">
        <w:trPr>
          <w:trHeight w:val="111"/>
        </w:trPr>
        <w:tc>
          <w:tcPr>
            <w:tcW w:w="1082" w:type="dxa"/>
            <w:vMerge/>
            <w:textDirection w:val="btLr"/>
            <w:vAlign w:val="center"/>
          </w:tcPr>
          <w:p w:rsidR="00851DFC" w:rsidRPr="00673692" w:rsidRDefault="00851DFC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51DFC" w:rsidRPr="00673692" w:rsidRDefault="00851DFC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3555" w:type="dxa"/>
          </w:tcPr>
          <w:p w:rsidR="00AD21B4" w:rsidRPr="00AD21B4" w:rsidRDefault="00AD21B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1B4">
              <w:rPr>
                <w:rFonts w:ascii="Times New Roman" w:hAnsi="Times New Roman" w:cs="Times New Roman"/>
                <w:sz w:val="24"/>
                <w:szCs w:val="24"/>
              </w:rPr>
              <w:t>Памятка «Роль семьи в воспитании речи детей. Игра и игровые задания для развития речи детей дома».</w:t>
            </w:r>
          </w:p>
          <w:p w:rsidR="003920D2" w:rsidRPr="003920D2" w:rsidRDefault="00AD21B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1B4">
              <w:rPr>
                <w:rFonts w:ascii="Times New Roman" w:hAnsi="Times New Roman" w:cs="Times New Roman"/>
                <w:sz w:val="24"/>
                <w:szCs w:val="24"/>
              </w:rPr>
              <w:t>Папка-передвижка «День матери».</w:t>
            </w:r>
          </w:p>
          <w:p w:rsidR="003920D2" w:rsidRPr="00C56754" w:rsidRDefault="003920D2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0D2">
              <w:rPr>
                <w:rFonts w:ascii="Times New Roman" w:hAnsi="Times New Roman" w:cs="Times New Roman"/>
                <w:sz w:val="24"/>
                <w:szCs w:val="24"/>
              </w:rPr>
              <w:t>«Формирование элементарных математических представлений у дошкольников».</w:t>
            </w:r>
          </w:p>
          <w:p w:rsidR="003920D2" w:rsidRPr="000844DF" w:rsidRDefault="003920D2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20D2">
              <w:rPr>
                <w:rFonts w:ascii="Times New Roman" w:hAnsi="Times New Roman" w:cs="Times New Roman"/>
                <w:sz w:val="24"/>
                <w:szCs w:val="24"/>
              </w:rPr>
              <w:t>Памятка «Правила</w:t>
            </w:r>
            <w:r w:rsidRPr="0008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пожарной безопасности».</w:t>
            </w:r>
          </w:p>
          <w:p w:rsidR="003920D2" w:rsidRPr="00AD21B4" w:rsidRDefault="003920D2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AD21B4" w:rsidRDefault="00AD21B4" w:rsidP="004A45A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AD21B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Знакомство родителей с работой детского сада по направлению развитие речи.</w:t>
            </w:r>
          </w:p>
          <w:p w:rsidR="003920D2" w:rsidRDefault="003920D2" w:rsidP="004A45A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51DFC" w:rsidRDefault="00AD21B4" w:rsidP="004A45A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AD21B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Ознакомление с праздником родителей.</w:t>
            </w:r>
          </w:p>
          <w:p w:rsidR="003920D2" w:rsidRPr="003920D2" w:rsidRDefault="003920D2" w:rsidP="004A45A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3920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родителей с программными задачами по математике, что должен знать ребёнок до школы.</w:t>
            </w:r>
          </w:p>
          <w:p w:rsidR="003920D2" w:rsidRPr="003920D2" w:rsidRDefault="003920D2" w:rsidP="004A45A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3920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</w:tr>
      <w:tr w:rsidR="00851DFC" w:rsidRPr="00673692" w:rsidTr="00C56754">
        <w:trPr>
          <w:trHeight w:val="150"/>
        </w:trPr>
        <w:tc>
          <w:tcPr>
            <w:tcW w:w="1082" w:type="dxa"/>
            <w:vMerge/>
            <w:textDirection w:val="btLr"/>
            <w:vAlign w:val="center"/>
          </w:tcPr>
          <w:p w:rsidR="00851DFC" w:rsidRPr="00673692" w:rsidRDefault="00851DFC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51DFC" w:rsidRPr="00673692" w:rsidRDefault="00851DFC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3555" w:type="dxa"/>
          </w:tcPr>
          <w:p w:rsidR="00AD21B4" w:rsidRPr="003920D2" w:rsidRDefault="00AD21B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0D2">
              <w:rPr>
                <w:rFonts w:ascii="Times New Roman" w:hAnsi="Times New Roman" w:cs="Times New Roman"/>
                <w:sz w:val="24"/>
                <w:szCs w:val="24"/>
              </w:rPr>
              <w:t>Беседа «Обучение дошкольников дома»</w:t>
            </w:r>
            <w:r w:rsidR="00392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1DFC" w:rsidRPr="00AD21B4" w:rsidRDefault="003920D2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0D2">
              <w:rPr>
                <w:rFonts w:ascii="Times New Roman" w:hAnsi="Times New Roman" w:cs="Times New Roman"/>
                <w:sz w:val="24"/>
                <w:szCs w:val="24"/>
              </w:rPr>
              <w:t>Беседа «Закаливание  не только летом».</w:t>
            </w:r>
          </w:p>
        </w:tc>
        <w:tc>
          <w:tcPr>
            <w:tcW w:w="4082" w:type="dxa"/>
          </w:tcPr>
          <w:p w:rsidR="00851DFC" w:rsidRDefault="00AD21B4" w:rsidP="004A45A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AD21B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Повышение педагогической культуры родителей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3920D2" w:rsidRPr="00AD21B4" w:rsidRDefault="00C5675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</w:t>
            </w:r>
            <w:r w:rsidR="003920D2" w:rsidRPr="00C567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ать понятие о необходимости закаливания детей круглый год.</w:t>
            </w:r>
          </w:p>
        </w:tc>
      </w:tr>
      <w:tr w:rsidR="00DC0809" w:rsidRPr="00673692" w:rsidTr="00C56754">
        <w:trPr>
          <w:trHeight w:val="1114"/>
        </w:trPr>
        <w:tc>
          <w:tcPr>
            <w:tcW w:w="108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sz="18" w:space="0" w:color="auto"/>
            </w:tcBorders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3555" w:type="dxa"/>
            <w:tcBorders>
              <w:bottom w:val="single" w:sz="18" w:space="0" w:color="auto"/>
            </w:tcBorders>
          </w:tcPr>
          <w:p w:rsidR="00AD21B4" w:rsidRDefault="00AD21B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1B4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ко дню матери.</w:t>
            </w:r>
          </w:p>
          <w:p w:rsidR="00AD21B4" w:rsidRPr="00AD21B4" w:rsidRDefault="00AD21B4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52" w:rsidRPr="00C56754" w:rsidRDefault="00AD21B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1B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</w:t>
            </w:r>
            <w:r w:rsidRPr="00AD2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«Готовимся в школу вместе»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2" w:type="dxa"/>
            <w:tcBorders>
              <w:bottom w:val="single" w:sz="18" w:space="0" w:color="auto"/>
            </w:tcBorders>
          </w:tcPr>
          <w:p w:rsidR="00AD21B4" w:rsidRDefault="00AD21B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AD21B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Развитие творческого взаимодействия родителей и детей.</w:t>
            </w:r>
          </w:p>
          <w:p w:rsidR="00DC0809" w:rsidRPr="00AD21B4" w:rsidRDefault="00AD21B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D2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Вовлечь родителей в диалог по вопросу подготовки к школе, создать обстановку общности интересов и эмоциональной взаимоподдержки.</w:t>
            </w:r>
          </w:p>
        </w:tc>
      </w:tr>
      <w:tr w:rsidR="00DC0809" w:rsidRPr="00673692" w:rsidTr="00C56754">
        <w:trPr>
          <w:trHeight w:val="225"/>
        </w:trPr>
        <w:tc>
          <w:tcPr>
            <w:tcW w:w="1082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C0809" w:rsidRPr="00673692" w:rsidRDefault="00674DD7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DC0809" w:rsidRPr="00673692">
              <w:rPr>
                <w:rFonts w:ascii="Times New Roman" w:hAnsi="Times New Roman" w:cs="Times New Roman"/>
                <w:sz w:val="24"/>
                <w:szCs w:val="24"/>
              </w:rPr>
              <w:t>кабрь</w:t>
            </w: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Консультации, рекомендации</w:t>
            </w:r>
          </w:p>
        </w:tc>
        <w:tc>
          <w:tcPr>
            <w:tcW w:w="3555" w:type="dxa"/>
            <w:tcBorders>
              <w:top w:val="single" w:sz="18" w:space="0" w:color="auto"/>
            </w:tcBorders>
          </w:tcPr>
          <w:p w:rsidR="00C56754" w:rsidRDefault="00C5675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04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«Безопасный Новый год».</w:t>
            </w:r>
          </w:p>
          <w:p w:rsidR="00541304" w:rsidRDefault="0054130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304" w:rsidRDefault="0054130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304" w:rsidRPr="00541304" w:rsidRDefault="0054130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09" w:rsidRPr="00C56754" w:rsidRDefault="00C5675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541304">
              <w:rPr>
                <w:rFonts w:ascii="Times New Roman" w:hAnsi="Times New Roman" w:cs="Times New Roman"/>
                <w:sz w:val="24"/>
                <w:szCs w:val="24"/>
              </w:rPr>
              <w:t>Консультация «Готовим руку дошкольника к письму»</w:t>
            </w:r>
            <w:r w:rsidR="00541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tcBorders>
              <w:top w:val="single" w:sz="18" w:space="0" w:color="auto"/>
            </w:tcBorders>
          </w:tcPr>
          <w:p w:rsidR="00C56754" w:rsidRPr="00541304" w:rsidRDefault="0054130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56754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родителей о необходимости создания благоприятных условий пребывания детей дома, на новогодних мероприятиях.</w:t>
            </w:r>
          </w:p>
          <w:p w:rsidR="00DC0809" w:rsidRPr="00673692" w:rsidRDefault="0054130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56754" w:rsidRPr="0054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Побеседовать с родителями о готовности ребёнка к школе</w:t>
            </w:r>
          </w:p>
        </w:tc>
      </w:tr>
      <w:tr w:rsidR="00DC0809" w:rsidRPr="00673692" w:rsidTr="00C56754">
        <w:trPr>
          <w:trHeight w:val="195"/>
        </w:trPr>
        <w:tc>
          <w:tcPr>
            <w:tcW w:w="1082" w:type="dxa"/>
            <w:vMerge/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3555" w:type="dxa"/>
          </w:tcPr>
          <w:p w:rsidR="00C56754" w:rsidRPr="00541304" w:rsidRDefault="00C5675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04">
              <w:rPr>
                <w:rFonts w:ascii="Times New Roman" w:hAnsi="Times New Roman" w:cs="Times New Roman"/>
                <w:sz w:val="24"/>
                <w:szCs w:val="24"/>
              </w:rPr>
              <w:t>Папка- передвижка «Время года- зима, месяц- декабрь»</w:t>
            </w:r>
            <w:r w:rsidR="00541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754" w:rsidRPr="00541304" w:rsidRDefault="0054130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встретить Новый Год», «Новогодние приметы и обычаи», «Что подарить в этом году?».</w:t>
            </w:r>
          </w:p>
          <w:p w:rsidR="00C56754" w:rsidRPr="00673692" w:rsidRDefault="00C5675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DC0809" w:rsidRDefault="0054130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56754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56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C56754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бдить элементарными знаниями в области наблюдений, развивающих игр с детьми в данный месяц.</w:t>
            </w:r>
          </w:p>
          <w:p w:rsidR="00C56754" w:rsidRPr="00541304" w:rsidRDefault="0054130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желание проводить активно совместные праздники, получать удовлетворение от подготовленных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бщими усилиями развлечений.</w:t>
            </w:r>
          </w:p>
        </w:tc>
      </w:tr>
      <w:tr w:rsidR="00DC0809" w:rsidRPr="00673692" w:rsidTr="00C56754">
        <w:trPr>
          <w:trHeight w:val="165"/>
        </w:trPr>
        <w:tc>
          <w:tcPr>
            <w:tcW w:w="1082" w:type="dxa"/>
            <w:vMerge/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3555" w:type="dxa"/>
          </w:tcPr>
          <w:p w:rsidR="00DC0809" w:rsidRPr="00541304" w:rsidRDefault="00EF6AF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541304" w:rsidRPr="00541304">
              <w:rPr>
                <w:rFonts w:ascii="Times New Roman" w:hAnsi="Times New Roman" w:cs="Times New Roman"/>
                <w:sz w:val="24"/>
                <w:szCs w:val="24"/>
              </w:rPr>
              <w:t>Как воспитывать усидчивость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1304" w:rsidRPr="00541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</w:tcPr>
          <w:p w:rsidR="00DC0809" w:rsidRPr="00673692" w:rsidRDefault="0054130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4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организации игр с подвижными детьми.</w:t>
            </w:r>
          </w:p>
        </w:tc>
      </w:tr>
      <w:tr w:rsidR="00DC0809" w:rsidRPr="00673692" w:rsidTr="00C56754">
        <w:trPr>
          <w:trHeight w:val="210"/>
        </w:trPr>
        <w:tc>
          <w:tcPr>
            <w:tcW w:w="108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sz="18" w:space="0" w:color="auto"/>
            </w:tcBorders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3555" w:type="dxa"/>
            <w:tcBorders>
              <w:bottom w:val="single" w:sz="18" w:space="0" w:color="auto"/>
            </w:tcBorders>
          </w:tcPr>
          <w:p w:rsidR="00DC0809" w:rsidRDefault="00C5675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«Мастерская Деда Мороза».</w:t>
            </w:r>
          </w:p>
          <w:p w:rsidR="00541304" w:rsidRPr="00541304" w:rsidRDefault="0054130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0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группового </w:t>
            </w:r>
            <w:r w:rsidRPr="00541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 к Новому году.</w:t>
            </w:r>
          </w:p>
          <w:p w:rsidR="00541304" w:rsidRPr="00673692" w:rsidRDefault="0054130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18" w:space="0" w:color="auto"/>
            </w:tcBorders>
          </w:tcPr>
          <w:p w:rsidR="00DC0809" w:rsidRPr="00541304" w:rsidRDefault="0054130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C56754" w:rsidRPr="0054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и заинтересовать родителей созданием совместных работ</w:t>
            </w:r>
            <w:r w:rsidRPr="0054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1304" w:rsidRPr="00541304" w:rsidRDefault="0054130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4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и детей в подготовке группы к Новому году.</w:t>
            </w:r>
          </w:p>
        </w:tc>
      </w:tr>
      <w:tr w:rsidR="00DC0809" w:rsidRPr="00673692" w:rsidTr="00C56754">
        <w:tc>
          <w:tcPr>
            <w:tcW w:w="1082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Консультации, рекомендации</w:t>
            </w:r>
          </w:p>
        </w:tc>
        <w:tc>
          <w:tcPr>
            <w:tcW w:w="3555" w:type="dxa"/>
            <w:tcBorders>
              <w:top w:val="single" w:sz="18" w:space="0" w:color="auto"/>
            </w:tcBorders>
          </w:tcPr>
          <w:p w:rsidR="00541304" w:rsidRPr="00541304" w:rsidRDefault="0054130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04">
              <w:rPr>
                <w:rFonts w:ascii="Times New Roman" w:hAnsi="Times New Roman" w:cs="Times New Roman"/>
                <w:sz w:val="24"/>
                <w:szCs w:val="24"/>
              </w:rPr>
              <w:t>Консультация «Как развивать память у детей?»</w:t>
            </w:r>
            <w:r w:rsidR="00EF6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304" w:rsidRDefault="0054130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39">
              <w:rPr>
                <w:rFonts w:ascii="Times New Roman" w:hAnsi="Times New Roman" w:cs="Times New Roman"/>
                <w:sz w:val="24"/>
                <w:szCs w:val="24"/>
              </w:rPr>
              <w:t>Консультация «Зимние забавы и развлечения»</w:t>
            </w:r>
            <w:r w:rsidR="00514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4739" w:rsidRDefault="00514739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739" w:rsidRPr="00541304" w:rsidRDefault="00514739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09" w:rsidRPr="00673692" w:rsidRDefault="00514739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3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4739">
              <w:rPr>
                <w:rFonts w:ascii="Times New Roman" w:hAnsi="Times New Roman" w:cs="Times New Roman"/>
                <w:sz w:val="24"/>
                <w:szCs w:val="24"/>
              </w:rPr>
              <w:t>Игры и упражнения на развитие логического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4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tcBorders>
              <w:top w:val="single" w:sz="18" w:space="0" w:color="auto"/>
            </w:tcBorders>
          </w:tcPr>
          <w:p w:rsidR="00514739" w:rsidRDefault="00514739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педагогических умений родителей.</w:t>
            </w:r>
          </w:p>
          <w:p w:rsidR="00DC0809" w:rsidRDefault="00514739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1304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интересными играми и занятиями, которые можно организовать и провести в новогодние каникулы.</w:t>
            </w:r>
          </w:p>
          <w:p w:rsidR="00514739" w:rsidRPr="00673692" w:rsidRDefault="0051473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14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воспитательного потенциала семьи.</w:t>
            </w:r>
          </w:p>
        </w:tc>
      </w:tr>
      <w:tr w:rsidR="00DC0809" w:rsidRPr="00673692" w:rsidTr="00C56754">
        <w:trPr>
          <w:trHeight w:val="150"/>
        </w:trPr>
        <w:tc>
          <w:tcPr>
            <w:tcW w:w="1082" w:type="dxa"/>
            <w:vMerge/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3555" w:type="dxa"/>
          </w:tcPr>
          <w:p w:rsidR="00DC0809" w:rsidRPr="00514739" w:rsidRDefault="00514739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39">
              <w:rPr>
                <w:rFonts w:ascii="Times New Roman" w:hAnsi="Times New Roman" w:cs="Times New Roman"/>
                <w:sz w:val="24"/>
                <w:szCs w:val="24"/>
              </w:rPr>
              <w:t>Памятка: «Как научить ребенка дружить».</w:t>
            </w:r>
          </w:p>
          <w:p w:rsidR="00514739" w:rsidRPr="00514739" w:rsidRDefault="00514739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739" w:rsidRDefault="00514739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739" w:rsidRDefault="00514739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739" w:rsidRPr="00514739" w:rsidRDefault="00514739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739" w:rsidRPr="00514739" w:rsidRDefault="00514739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39">
              <w:rPr>
                <w:rFonts w:ascii="Times New Roman" w:hAnsi="Times New Roman" w:cs="Times New Roman"/>
                <w:sz w:val="24"/>
                <w:szCs w:val="24"/>
              </w:rPr>
              <w:t>Оформление папки- передвижки «Учите вместе с нами».</w:t>
            </w:r>
          </w:p>
        </w:tc>
        <w:tc>
          <w:tcPr>
            <w:tcW w:w="4082" w:type="dxa"/>
          </w:tcPr>
          <w:p w:rsidR="00514739" w:rsidRPr="00514739" w:rsidRDefault="00514739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514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желание у родителей воспитывать у детей ценностного отношения к понятию «дружба». Приучать использовать в речи вежливые формы обращения. Предложить рекомендации по преодолению детских конфликтов.</w:t>
            </w:r>
          </w:p>
          <w:p w:rsidR="00514739" w:rsidRPr="00514739" w:rsidRDefault="00514739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Привлечь родителей к разучиванию песен и стихов с детьми.</w:t>
            </w:r>
          </w:p>
          <w:p w:rsidR="00514739" w:rsidRPr="00673692" w:rsidRDefault="0051473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09" w:rsidRPr="00673692" w:rsidTr="00C56754">
        <w:trPr>
          <w:trHeight w:val="165"/>
        </w:trPr>
        <w:tc>
          <w:tcPr>
            <w:tcW w:w="1082" w:type="dxa"/>
            <w:vMerge/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3555" w:type="dxa"/>
          </w:tcPr>
          <w:p w:rsidR="00541304" w:rsidRPr="00541304" w:rsidRDefault="0054130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04">
              <w:rPr>
                <w:rFonts w:ascii="Times New Roman" w:hAnsi="Times New Roman" w:cs="Times New Roman"/>
                <w:sz w:val="24"/>
                <w:szCs w:val="24"/>
              </w:rPr>
              <w:t>Беседа «Закаливание-одна из форм профилактики простудных заболеваний»</w:t>
            </w:r>
            <w:r w:rsidR="00EF6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304" w:rsidRPr="00541304" w:rsidRDefault="00EF6AF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  <w:r w:rsidR="00541304" w:rsidRPr="005260A1">
              <w:rPr>
                <w:rFonts w:ascii="Times New Roman" w:hAnsi="Times New Roman" w:cs="Times New Roman"/>
                <w:sz w:val="24"/>
                <w:szCs w:val="24"/>
              </w:rPr>
              <w:t> «Крещенские морозы»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4739" w:rsidRPr="005260A1" w:rsidRDefault="005260A1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0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5260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14739" w:rsidRPr="005260A1">
              <w:rPr>
                <w:rFonts w:ascii="Times New Roman" w:hAnsi="Times New Roman" w:cs="Times New Roman"/>
                <w:sz w:val="24"/>
                <w:szCs w:val="24"/>
              </w:rPr>
              <w:t>Обучение запоминанию</w:t>
            </w:r>
            <w:r w:rsidRPr="005260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4739" w:rsidRPr="00526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5260A1" w:rsidRDefault="005260A1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мерами закаливания детей.</w:t>
            </w:r>
          </w:p>
          <w:p w:rsidR="00DC0809" w:rsidRDefault="005260A1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1304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родителям о важности соблюдения правил поведения на улице в морозные дни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14739" w:rsidRPr="005260A1" w:rsidRDefault="005260A1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14739" w:rsidRPr="0052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педагогического опыта по обучению детей заучиванию стихов.</w:t>
            </w:r>
          </w:p>
        </w:tc>
      </w:tr>
      <w:tr w:rsidR="00DC0809" w:rsidRPr="00673692" w:rsidTr="00C56754">
        <w:trPr>
          <w:trHeight w:val="480"/>
        </w:trPr>
        <w:tc>
          <w:tcPr>
            <w:tcW w:w="108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sz="18" w:space="0" w:color="auto"/>
            </w:tcBorders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3555" w:type="dxa"/>
            <w:tcBorders>
              <w:bottom w:val="single" w:sz="18" w:space="0" w:color="auto"/>
            </w:tcBorders>
          </w:tcPr>
          <w:p w:rsidR="005260A1" w:rsidRPr="005260A1" w:rsidRDefault="005260A1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09" w:rsidRPr="00673692" w:rsidRDefault="0054130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A1">
              <w:rPr>
                <w:rFonts w:ascii="Times New Roman" w:hAnsi="Times New Roman" w:cs="Times New Roman"/>
                <w:sz w:val="24"/>
                <w:szCs w:val="24"/>
              </w:rPr>
              <w:t>День добрых дел «Снежные постройки!»</w:t>
            </w:r>
          </w:p>
        </w:tc>
        <w:tc>
          <w:tcPr>
            <w:tcW w:w="4082" w:type="dxa"/>
            <w:tcBorders>
              <w:bottom w:val="single" w:sz="18" w:space="0" w:color="auto"/>
            </w:tcBorders>
          </w:tcPr>
          <w:p w:rsidR="00541304" w:rsidRPr="00673692" w:rsidRDefault="005260A1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1304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совместной деятельности по оформлению участка зимними постройками.</w:t>
            </w:r>
          </w:p>
        </w:tc>
      </w:tr>
      <w:tr w:rsidR="00DC0809" w:rsidRPr="00673692" w:rsidTr="00C56754">
        <w:trPr>
          <w:trHeight w:val="111"/>
        </w:trPr>
        <w:tc>
          <w:tcPr>
            <w:tcW w:w="1082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Консультации, рекомендации</w:t>
            </w:r>
          </w:p>
        </w:tc>
        <w:tc>
          <w:tcPr>
            <w:tcW w:w="3555" w:type="dxa"/>
            <w:tcBorders>
              <w:top w:val="single" w:sz="18" w:space="0" w:color="auto"/>
            </w:tcBorders>
          </w:tcPr>
          <w:p w:rsidR="005260A1" w:rsidRDefault="005260A1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A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F6AF4">
              <w:rPr>
                <w:rFonts w:ascii="Times New Roman" w:hAnsi="Times New Roman" w:cs="Times New Roman"/>
                <w:sz w:val="24"/>
                <w:szCs w:val="24"/>
              </w:rPr>
              <w:t>Растим будущего мужчину»</w:t>
            </w:r>
            <w:r w:rsidRPr="00526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AF4" w:rsidRDefault="00EF6AF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F4" w:rsidRPr="00EF6AF4" w:rsidRDefault="00EF6AF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A1" w:rsidRPr="00673692" w:rsidRDefault="005260A1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A1">
              <w:rPr>
                <w:rFonts w:ascii="Times New Roman" w:hAnsi="Times New Roman" w:cs="Times New Roman"/>
                <w:sz w:val="24"/>
                <w:szCs w:val="24"/>
              </w:rPr>
              <w:t>Консультация «В игре готовимся к школе</w:t>
            </w:r>
            <w:r w:rsidR="00EF6A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82" w:type="dxa"/>
            <w:tcBorders>
              <w:top w:val="single" w:sz="18" w:space="0" w:color="auto"/>
            </w:tcBorders>
          </w:tcPr>
          <w:p w:rsidR="005260A1" w:rsidRPr="00EF6AF4" w:rsidRDefault="00EF6AF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260A1" w:rsidRPr="00E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Довести до сознания родителей мысль об авторитете мужчины в доме, о его ответственности за воспитание и развитие ребёнка.</w:t>
            </w:r>
          </w:p>
          <w:p w:rsidR="005260A1" w:rsidRPr="00673692" w:rsidRDefault="00EF6AF4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260A1" w:rsidRPr="00E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играми, помогающими увидеть особенности проявления познавательной активности ребенка, его эмоциональной и социальной готовности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</w:t>
            </w:r>
          </w:p>
        </w:tc>
      </w:tr>
      <w:tr w:rsidR="00DC0809" w:rsidRPr="00673692" w:rsidTr="00C56754">
        <w:trPr>
          <w:trHeight w:val="150"/>
        </w:trPr>
        <w:tc>
          <w:tcPr>
            <w:tcW w:w="1082" w:type="dxa"/>
            <w:vMerge/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3555" w:type="dxa"/>
          </w:tcPr>
          <w:p w:rsidR="00EF6AF4" w:rsidRDefault="00514739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hAnsi="Times New Roman" w:cs="Times New Roman"/>
                <w:sz w:val="24"/>
                <w:szCs w:val="24"/>
              </w:rPr>
              <w:t>Стенд высказываний детей «Почему я хочу в школу»</w:t>
            </w:r>
            <w:r w:rsidR="00EF6AF4" w:rsidRPr="00EF6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AF4" w:rsidRDefault="00EF6AF4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09" w:rsidRPr="00EF6AF4" w:rsidRDefault="00EF6AF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hAnsi="Times New Roman" w:cs="Times New Roman"/>
                <w:sz w:val="24"/>
                <w:szCs w:val="24"/>
              </w:rPr>
              <w:t xml:space="preserve">Советы родителям: </w:t>
            </w:r>
            <w:r w:rsidRPr="00EF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«Изобразительная деятельность детей», «Рисуем вместе», «С помощью чего можно рисовать?».</w:t>
            </w:r>
          </w:p>
        </w:tc>
        <w:tc>
          <w:tcPr>
            <w:tcW w:w="4082" w:type="dxa"/>
          </w:tcPr>
          <w:p w:rsidR="00EF6AF4" w:rsidRPr="00EF6AF4" w:rsidRDefault="00EF6AF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514739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некоторые знания родителям о кризисе детей 7- ми лет и путях его преодоления.</w:t>
            </w:r>
          </w:p>
          <w:p w:rsidR="00EF6AF4" w:rsidRPr="005260A1" w:rsidRDefault="00EF6AF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Познакомить родителей с нетрадиционной техникой рисования, приобщать родителей к совместному творческому процессу с детьми.</w:t>
            </w:r>
          </w:p>
          <w:p w:rsidR="00DC0809" w:rsidRPr="00EF6AF4" w:rsidRDefault="00DC0809" w:rsidP="004A45A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DC0809" w:rsidRPr="00673692" w:rsidTr="00C56754">
        <w:trPr>
          <w:trHeight w:val="165"/>
        </w:trPr>
        <w:tc>
          <w:tcPr>
            <w:tcW w:w="1082" w:type="dxa"/>
            <w:vMerge/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3555" w:type="dxa"/>
          </w:tcPr>
          <w:p w:rsidR="005260A1" w:rsidRPr="00EF6AF4" w:rsidRDefault="00EF6AF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0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EF6A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260A1" w:rsidRPr="00EF6AF4">
              <w:rPr>
                <w:rFonts w:ascii="Times New Roman" w:hAnsi="Times New Roman" w:cs="Times New Roman"/>
                <w:sz w:val="24"/>
                <w:szCs w:val="24"/>
              </w:rPr>
              <w:t>Плохие слова. Как отучить ребенка ругаться</w:t>
            </w:r>
            <w:r w:rsidRPr="00EF6A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0A1" w:rsidRPr="00EF6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809" w:rsidRPr="00673692" w:rsidRDefault="00EF6AF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0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EF6A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260A1" w:rsidRPr="00EF6AF4">
              <w:rPr>
                <w:rFonts w:ascii="Times New Roman" w:hAnsi="Times New Roman" w:cs="Times New Roman"/>
                <w:sz w:val="24"/>
                <w:szCs w:val="24"/>
              </w:rPr>
              <w:t>Общение со сверстниками</w:t>
            </w:r>
            <w:r w:rsidRPr="00EF6A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82" w:type="dxa"/>
          </w:tcPr>
          <w:p w:rsidR="005260A1" w:rsidRPr="00EF6AF4" w:rsidRDefault="00EF6AF4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260A1" w:rsidRPr="00E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в педагогическую деятельность.</w:t>
            </w:r>
          </w:p>
          <w:p w:rsidR="00DC0809" w:rsidRPr="00EF6AF4" w:rsidRDefault="00EF6AF4" w:rsidP="004A45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260A1" w:rsidRPr="00E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воспитательного потенциала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C0809" w:rsidRPr="00673692" w:rsidTr="00C56754">
        <w:trPr>
          <w:trHeight w:val="120"/>
        </w:trPr>
        <w:tc>
          <w:tcPr>
            <w:tcW w:w="108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sz="18" w:space="0" w:color="auto"/>
            </w:tcBorders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3555" w:type="dxa"/>
            <w:tcBorders>
              <w:bottom w:val="single" w:sz="18" w:space="0" w:color="auto"/>
            </w:tcBorders>
          </w:tcPr>
          <w:p w:rsidR="00C56754" w:rsidRPr="005260A1" w:rsidRDefault="00C5675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A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DC0809" w:rsidRPr="005260A1" w:rsidRDefault="00C56754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A1">
              <w:rPr>
                <w:rFonts w:ascii="Times New Roman" w:hAnsi="Times New Roman" w:cs="Times New Roman"/>
                <w:sz w:val="24"/>
                <w:szCs w:val="24"/>
              </w:rPr>
              <w:t>«Развитие речи старших дошкольников»</w:t>
            </w:r>
            <w:r w:rsidR="005260A1" w:rsidRPr="00526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60A1" w:rsidRPr="005260A1" w:rsidRDefault="005260A1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 w:rsidRPr="005260A1">
              <w:rPr>
                <w:rFonts w:ascii="Times New Roman" w:hAnsi="Times New Roman" w:cs="Times New Roman"/>
                <w:sz w:val="24"/>
                <w:szCs w:val="24"/>
              </w:rPr>
              <w:t>А ну-ка мальчики!»</w:t>
            </w:r>
          </w:p>
        </w:tc>
        <w:tc>
          <w:tcPr>
            <w:tcW w:w="4082" w:type="dxa"/>
            <w:tcBorders>
              <w:bottom w:val="single" w:sz="18" w:space="0" w:color="auto"/>
            </w:tcBorders>
          </w:tcPr>
          <w:p w:rsidR="005260A1" w:rsidRDefault="005260A1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56754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знания о важности развития речи, как заниматься дома развитием речи, об эффективных приёмах. </w:t>
            </w:r>
          </w:p>
          <w:p w:rsidR="005143D0" w:rsidRPr="00673692" w:rsidRDefault="005260A1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56754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заинтересованность родителей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 деятельности с детьми.</w:t>
            </w:r>
          </w:p>
        </w:tc>
      </w:tr>
      <w:tr w:rsidR="00DC0809" w:rsidRPr="00673692" w:rsidTr="00C56754">
        <w:trPr>
          <w:trHeight w:val="255"/>
        </w:trPr>
        <w:tc>
          <w:tcPr>
            <w:tcW w:w="1082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Консультации, рекомендации</w:t>
            </w:r>
          </w:p>
        </w:tc>
        <w:tc>
          <w:tcPr>
            <w:tcW w:w="3555" w:type="dxa"/>
            <w:tcBorders>
              <w:top w:val="single" w:sz="18" w:space="0" w:color="auto"/>
            </w:tcBorders>
          </w:tcPr>
          <w:p w:rsidR="00A56DED" w:rsidRDefault="00275B57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«Мы - мамины помощники».</w:t>
            </w:r>
          </w:p>
          <w:p w:rsidR="008C4990" w:rsidRPr="00275B57" w:rsidRDefault="008C4990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57" w:rsidRPr="00275B57" w:rsidRDefault="00275B57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275B57">
              <w:rPr>
                <w:rFonts w:ascii="Times New Roman" w:hAnsi="Times New Roman" w:cs="Times New Roman"/>
                <w:sz w:val="24"/>
                <w:szCs w:val="24"/>
              </w:rPr>
              <w:t>«О капризах и упрямстве».</w:t>
            </w:r>
          </w:p>
          <w:p w:rsidR="00275B57" w:rsidRPr="00275B57" w:rsidRDefault="00275B57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57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творческих способностей ребенка»</w:t>
            </w:r>
            <w:r w:rsidR="008C4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B57" w:rsidRPr="00673692" w:rsidRDefault="00275B57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18" w:space="0" w:color="auto"/>
            </w:tcBorders>
          </w:tcPr>
          <w:p w:rsidR="00DC0809" w:rsidRPr="008C4990" w:rsidRDefault="00275B57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детей в посильный домашний труд, приучение к самообслуживанию.</w:t>
            </w:r>
          </w:p>
          <w:p w:rsidR="00275B57" w:rsidRPr="008C4990" w:rsidRDefault="008C4990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75B57" w:rsidRPr="008C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педагогического опыта среди родителей.</w:t>
            </w:r>
          </w:p>
          <w:p w:rsidR="00275B57" w:rsidRPr="00673692" w:rsidRDefault="008C4990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75B57" w:rsidRPr="008C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Осветить родителям требования  программы   по </w:t>
            </w:r>
            <w:proofErr w:type="spellStart"/>
            <w:r w:rsidR="00275B57" w:rsidRPr="008C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="00275B57" w:rsidRPr="008C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C0809" w:rsidRPr="00673692" w:rsidTr="00C56754">
        <w:trPr>
          <w:trHeight w:val="135"/>
        </w:trPr>
        <w:tc>
          <w:tcPr>
            <w:tcW w:w="1082" w:type="dxa"/>
            <w:vMerge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3555" w:type="dxa"/>
          </w:tcPr>
          <w:p w:rsidR="00275B57" w:rsidRPr="008C4990" w:rsidRDefault="00275B57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на весеннюю тему</w:t>
            </w:r>
            <w:r w:rsidR="008C49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5B57" w:rsidRPr="008C4990" w:rsidRDefault="00275B57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« Весна - красна».</w:t>
            </w:r>
          </w:p>
          <w:p w:rsidR="004B0E87" w:rsidRPr="004B0E87" w:rsidRDefault="004B0E87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87">
              <w:rPr>
                <w:rFonts w:ascii="Times New Roman" w:hAnsi="Times New Roman" w:cs="Times New Roman"/>
                <w:sz w:val="24"/>
                <w:szCs w:val="24"/>
              </w:rPr>
              <w:t xml:space="preserve"> «8 Марта»</w:t>
            </w:r>
            <w:r w:rsidR="008C4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DED" w:rsidRPr="008C4990" w:rsidRDefault="004B0E87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(памятка) «Как сделать зарядку любимой привычкой ребенка».</w:t>
            </w:r>
          </w:p>
          <w:p w:rsidR="004B0E87" w:rsidRPr="00673692" w:rsidRDefault="004B0E87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"Растим будущую женщину".</w:t>
            </w:r>
          </w:p>
        </w:tc>
        <w:tc>
          <w:tcPr>
            <w:tcW w:w="4082" w:type="dxa"/>
          </w:tcPr>
          <w:p w:rsidR="00275B57" w:rsidRPr="008C4990" w:rsidRDefault="008C4990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75B57" w:rsidRPr="008C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родителей к новой информации в уголке.</w:t>
            </w:r>
          </w:p>
          <w:p w:rsidR="00275B57" w:rsidRPr="008C4990" w:rsidRDefault="00275B57" w:rsidP="004A45A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C4990" w:rsidRDefault="008C4990" w:rsidP="004A45A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C4990" w:rsidRDefault="008C4990" w:rsidP="004A45A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C0809" w:rsidRPr="008C4990" w:rsidRDefault="008C4990" w:rsidP="004A45A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B0E87" w:rsidRPr="008C4990">
              <w:rPr>
                <w:color w:val="000000"/>
              </w:rPr>
              <w:t>Объяснить принципы организации и содержания оздоровительной утренней гимнастики.</w:t>
            </w:r>
          </w:p>
          <w:p w:rsidR="004B0E87" w:rsidRPr="008C4990" w:rsidRDefault="008C4990" w:rsidP="004A45A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B0E87" w:rsidRPr="008C4990">
              <w:rPr>
                <w:color w:val="000000"/>
              </w:rPr>
              <w:t>Дать информацию родителям о воспитании девочек - будущих мам - женственными, аккуратными, хозяйственными, способными организовать свой быт.</w:t>
            </w:r>
          </w:p>
        </w:tc>
      </w:tr>
      <w:tr w:rsidR="00DC0809" w:rsidRPr="00673692" w:rsidTr="00C56754">
        <w:trPr>
          <w:trHeight w:val="120"/>
        </w:trPr>
        <w:tc>
          <w:tcPr>
            <w:tcW w:w="1082" w:type="dxa"/>
            <w:vMerge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3555" w:type="dxa"/>
          </w:tcPr>
          <w:p w:rsidR="00DC0809" w:rsidRPr="00673692" w:rsidRDefault="004B0E87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8C4990" w:rsidRPr="008C4990">
              <w:rPr>
                <w:rFonts w:ascii="Times New Roman" w:hAnsi="Times New Roman" w:cs="Times New Roman"/>
                <w:sz w:val="24"/>
                <w:szCs w:val="24"/>
              </w:rPr>
              <w:t>альная беседа</w:t>
            </w: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 «Обучение дошкольников дома»</w:t>
            </w:r>
          </w:p>
        </w:tc>
        <w:tc>
          <w:tcPr>
            <w:tcW w:w="4082" w:type="dxa"/>
          </w:tcPr>
          <w:p w:rsidR="00DC0809" w:rsidRPr="00673692" w:rsidRDefault="008C4990" w:rsidP="004A45A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- </w:t>
            </w:r>
            <w:r w:rsidR="004B0E87" w:rsidRPr="00DE66F2">
              <w:rPr>
                <w:color w:val="000000"/>
              </w:rPr>
              <w:t>Дать родителям представление об объёме знаний и навыков, которыми должны владеть их дети, о методах их домашнего обучения</w:t>
            </w:r>
            <w:r>
              <w:rPr>
                <w:color w:val="000000"/>
              </w:rPr>
              <w:t>.</w:t>
            </w:r>
          </w:p>
        </w:tc>
      </w:tr>
      <w:tr w:rsidR="00DC0809" w:rsidRPr="00673692" w:rsidTr="00C56754">
        <w:trPr>
          <w:trHeight w:val="156"/>
        </w:trPr>
        <w:tc>
          <w:tcPr>
            <w:tcW w:w="1082" w:type="dxa"/>
            <w:vMerge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sz="18" w:space="0" w:color="auto"/>
            </w:tcBorders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</w:t>
            </w:r>
          </w:p>
          <w:p w:rsidR="00954837" w:rsidRPr="00673692" w:rsidRDefault="00954837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37" w:rsidRPr="00673692" w:rsidRDefault="00954837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bottom w:val="single" w:sz="18" w:space="0" w:color="auto"/>
            </w:tcBorders>
          </w:tcPr>
          <w:p w:rsidR="00954837" w:rsidRDefault="00EF6AF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досуг«Лучше мамы не найти» (утренник к 8 марта)</w:t>
            </w:r>
            <w:r w:rsidR="008C4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990" w:rsidRPr="00673692" w:rsidRDefault="008C4990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18" w:space="0" w:color="auto"/>
            </w:tcBorders>
          </w:tcPr>
          <w:p w:rsidR="00DC0809" w:rsidRPr="008C4990" w:rsidRDefault="008C4990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6AF4" w:rsidRPr="008C499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творческих способностей детей. Развитие эмоционально-насыщенного взаимодействия родителей, </w:t>
            </w:r>
            <w:r w:rsidR="00EF6AF4" w:rsidRPr="008C4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 работников ДОУ.</w:t>
            </w:r>
          </w:p>
        </w:tc>
      </w:tr>
      <w:tr w:rsidR="00DC0809" w:rsidRPr="00673692" w:rsidTr="00C56754">
        <w:trPr>
          <w:trHeight w:val="255"/>
        </w:trPr>
        <w:tc>
          <w:tcPr>
            <w:tcW w:w="1082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Консультации, рекомендации</w:t>
            </w:r>
          </w:p>
        </w:tc>
        <w:tc>
          <w:tcPr>
            <w:tcW w:w="3555" w:type="dxa"/>
            <w:tcBorders>
              <w:top w:val="single" w:sz="18" w:space="0" w:color="auto"/>
            </w:tcBorders>
          </w:tcPr>
          <w:p w:rsidR="008C4990" w:rsidRPr="008C4990" w:rsidRDefault="008C4990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предупредить авитаминоз весной»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990" w:rsidRPr="008C4990" w:rsidRDefault="008C4990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детей в ваших руках».</w:t>
            </w:r>
          </w:p>
          <w:p w:rsidR="007867D7" w:rsidRPr="00673692" w:rsidRDefault="008C4990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«Социализация ребёнка в обществе»</w:t>
            </w: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tcBorders>
              <w:top w:val="single" w:sz="18" w:space="0" w:color="auto"/>
            </w:tcBorders>
          </w:tcPr>
          <w:p w:rsidR="008C4990" w:rsidRPr="008C4990" w:rsidRDefault="008C4990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Предложить ряд витаминов и добавок к пище детей весной.</w:t>
            </w:r>
          </w:p>
          <w:p w:rsidR="008C4990" w:rsidRDefault="008C4990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09" w:rsidRPr="00673692" w:rsidRDefault="008C4990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проблеме безопасности, желанию развивать у детей представлений о правилах безопасного поведения в быту.</w:t>
            </w:r>
          </w:p>
        </w:tc>
      </w:tr>
      <w:tr w:rsidR="00DC0809" w:rsidRPr="00673692" w:rsidTr="00C56754">
        <w:trPr>
          <w:trHeight w:val="315"/>
        </w:trPr>
        <w:tc>
          <w:tcPr>
            <w:tcW w:w="1082" w:type="dxa"/>
            <w:vMerge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3555" w:type="dxa"/>
          </w:tcPr>
          <w:p w:rsidR="008C4990" w:rsidRPr="008C4990" w:rsidRDefault="008C4990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уголка</w:t>
            </w:r>
            <w:r w:rsidR="00432B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2BF1" w:rsidRDefault="00432BF1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4990" w:rsidRPr="008C499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самостоятельности»; </w:t>
            </w:r>
          </w:p>
          <w:p w:rsidR="00432BF1" w:rsidRDefault="008C4990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«Уголок ребенка в семье»;</w:t>
            </w:r>
          </w:p>
          <w:p w:rsidR="00432BF1" w:rsidRDefault="008C4990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«Правила передачи ответственности»;</w:t>
            </w:r>
          </w:p>
          <w:p w:rsidR="00DC0809" w:rsidRPr="00673692" w:rsidRDefault="008C4990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0">
              <w:rPr>
                <w:rFonts w:ascii="Times New Roman" w:hAnsi="Times New Roman" w:cs="Times New Roman"/>
                <w:sz w:val="24"/>
                <w:szCs w:val="24"/>
              </w:rPr>
              <w:t>«Это нужно для школы»</w:t>
            </w:r>
            <w:r w:rsidR="0043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</w:tcPr>
          <w:p w:rsidR="008C4990" w:rsidRPr="008C4990" w:rsidRDefault="00432BF1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4990" w:rsidRPr="008C4990">
              <w:rPr>
                <w:rFonts w:ascii="Times New Roman" w:hAnsi="Times New Roman" w:cs="Times New Roman"/>
                <w:sz w:val="24"/>
                <w:szCs w:val="24"/>
              </w:rPr>
              <w:t>Донесение родителям информации об особенностях предстоящей школьной жизни.</w:t>
            </w:r>
          </w:p>
          <w:p w:rsidR="00DC0809" w:rsidRPr="00673692" w:rsidRDefault="008C4990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1">
              <w:rPr>
                <w:rFonts w:ascii="Times New Roman" w:hAnsi="Times New Roman" w:cs="Times New Roman"/>
                <w:sz w:val="24"/>
                <w:szCs w:val="24"/>
              </w:rPr>
              <w:t>* Развитие сотрудничества при решении различных проблем будущего школьника.</w:t>
            </w:r>
          </w:p>
        </w:tc>
      </w:tr>
      <w:tr w:rsidR="00DC0809" w:rsidRPr="00673692" w:rsidTr="00C56754">
        <w:trPr>
          <w:trHeight w:val="240"/>
        </w:trPr>
        <w:tc>
          <w:tcPr>
            <w:tcW w:w="1082" w:type="dxa"/>
            <w:vMerge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3555" w:type="dxa"/>
          </w:tcPr>
          <w:p w:rsidR="008C4990" w:rsidRPr="00432BF1" w:rsidRDefault="008C4990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2BF1">
              <w:rPr>
                <w:rFonts w:ascii="Times New Roman" w:hAnsi="Times New Roman" w:cs="Times New Roman"/>
                <w:sz w:val="24"/>
                <w:szCs w:val="24"/>
              </w:rPr>
              <w:t>Неполная семья. Особенности воспитания»</w:t>
            </w:r>
          </w:p>
          <w:p w:rsidR="008C4990" w:rsidRPr="00432BF1" w:rsidRDefault="008C4990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90" w:rsidRPr="00673692" w:rsidRDefault="008C4990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1">
              <w:rPr>
                <w:rFonts w:ascii="Times New Roman" w:hAnsi="Times New Roman" w:cs="Times New Roman"/>
                <w:sz w:val="24"/>
                <w:szCs w:val="24"/>
              </w:rPr>
              <w:t>Какие нужны детям знания о Космосе.</w:t>
            </w:r>
          </w:p>
        </w:tc>
        <w:tc>
          <w:tcPr>
            <w:tcW w:w="4082" w:type="dxa"/>
          </w:tcPr>
          <w:p w:rsidR="00DC0809" w:rsidRPr="00432BF1" w:rsidRDefault="00432BF1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4990" w:rsidRPr="00432BF1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 отношения к вопросам воспитания ребенка в неполной семье.</w:t>
            </w:r>
          </w:p>
          <w:p w:rsidR="008C4990" w:rsidRPr="00673692" w:rsidRDefault="00432BF1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4990" w:rsidRPr="00432BF1">
              <w:rPr>
                <w:rFonts w:ascii="Times New Roman" w:hAnsi="Times New Roman" w:cs="Times New Roman"/>
                <w:sz w:val="24"/>
                <w:szCs w:val="24"/>
              </w:rPr>
              <w:t>Активизация включенности родителей в интересы детей.</w:t>
            </w:r>
          </w:p>
        </w:tc>
      </w:tr>
      <w:tr w:rsidR="007867D7" w:rsidRPr="00673692" w:rsidTr="00432BF1">
        <w:trPr>
          <w:trHeight w:val="825"/>
        </w:trPr>
        <w:tc>
          <w:tcPr>
            <w:tcW w:w="1082" w:type="dxa"/>
            <w:vMerge/>
            <w:tcBorders>
              <w:bottom w:val="single" w:sz="18" w:space="0" w:color="auto"/>
            </w:tcBorders>
            <w:vAlign w:val="center"/>
          </w:tcPr>
          <w:p w:rsidR="007867D7" w:rsidRPr="00673692" w:rsidRDefault="007867D7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sz="18" w:space="0" w:color="auto"/>
            </w:tcBorders>
          </w:tcPr>
          <w:p w:rsidR="007867D7" w:rsidRPr="00673692" w:rsidRDefault="007867D7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3555" w:type="dxa"/>
            <w:tcBorders>
              <w:bottom w:val="single" w:sz="18" w:space="0" w:color="auto"/>
            </w:tcBorders>
          </w:tcPr>
          <w:p w:rsidR="007867D7" w:rsidRDefault="00EF6AF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1">
              <w:rPr>
                <w:rFonts w:ascii="Times New Roman" w:hAnsi="Times New Roman" w:cs="Times New Roman"/>
                <w:sz w:val="24"/>
                <w:szCs w:val="24"/>
              </w:rPr>
              <w:t>Выставка «Мама, папа, я – творим космические чудеса»</w:t>
            </w:r>
            <w:r w:rsidR="0043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2BF1" w:rsidRPr="00673692" w:rsidRDefault="00432BF1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18" w:space="0" w:color="auto"/>
            </w:tcBorders>
          </w:tcPr>
          <w:p w:rsidR="007867D7" w:rsidRPr="00432BF1" w:rsidRDefault="00432BF1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и заинтересовать родителей созданием совместных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C0809" w:rsidRPr="00673692" w:rsidTr="00C56754">
        <w:trPr>
          <w:trHeight w:val="135"/>
        </w:trPr>
        <w:tc>
          <w:tcPr>
            <w:tcW w:w="1082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C0809" w:rsidRPr="00673692" w:rsidRDefault="00DC0809" w:rsidP="004A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Консультации, рекомендации</w:t>
            </w:r>
          </w:p>
        </w:tc>
        <w:tc>
          <w:tcPr>
            <w:tcW w:w="3555" w:type="dxa"/>
            <w:tcBorders>
              <w:top w:val="single" w:sz="18" w:space="0" w:color="auto"/>
            </w:tcBorders>
          </w:tcPr>
          <w:p w:rsidR="00432BF1" w:rsidRPr="00432BF1" w:rsidRDefault="00432BF1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будущих </w:t>
            </w:r>
            <w:r w:rsidR="004A45A8">
              <w:rPr>
                <w:rFonts w:ascii="Times New Roman" w:hAnsi="Times New Roman" w:cs="Times New Roman"/>
                <w:sz w:val="24"/>
                <w:szCs w:val="24"/>
              </w:rPr>
              <w:t>первоклассников</w:t>
            </w:r>
            <w:r w:rsidRPr="0043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2BF1" w:rsidRPr="00432BF1" w:rsidRDefault="00432BF1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BA" w:rsidRPr="00673692" w:rsidRDefault="00752DBA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18" w:space="0" w:color="auto"/>
            </w:tcBorders>
          </w:tcPr>
          <w:p w:rsidR="00432BF1" w:rsidRPr="004A45A8" w:rsidRDefault="004A45A8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32BF1" w:rsidRPr="004A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в процесс подготовки к школе.</w:t>
            </w:r>
          </w:p>
          <w:p w:rsidR="00752DBA" w:rsidRPr="00673692" w:rsidRDefault="00752DBA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09" w:rsidRPr="00673692" w:rsidTr="00C56754">
        <w:trPr>
          <w:trHeight w:val="126"/>
        </w:trPr>
        <w:tc>
          <w:tcPr>
            <w:tcW w:w="1082" w:type="dxa"/>
            <w:vMerge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3555" w:type="dxa"/>
          </w:tcPr>
          <w:p w:rsidR="00432BF1" w:rsidRDefault="00432BF1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«День Победы».</w:t>
            </w:r>
          </w:p>
          <w:p w:rsidR="004A45A8" w:rsidRPr="00432BF1" w:rsidRDefault="004A45A8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5F" w:rsidRPr="00432BF1" w:rsidRDefault="00432BF1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1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«Психологическая готовность родителей к школе»</w:t>
            </w:r>
          </w:p>
        </w:tc>
        <w:tc>
          <w:tcPr>
            <w:tcW w:w="4082" w:type="dxa"/>
          </w:tcPr>
          <w:p w:rsidR="00432BF1" w:rsidRPr="00432BF1" w:rsidRDefault="004A45A8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32BF1" w:rsidRPr="00432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родителей к вопросам патриотического воспитания.</w:t>
            </w:r>
          </w:p>
          <w:p w:rsidR="00DC0809" w:rsidRPr="00673692" w:rsidRDefault="004A45A8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32BF1" w:rsidRPr="004A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родителей с информацией касающаяся готовности ребенка к школьному обучению.</w:t>
            </w:r>
          </w:p>
        </w:tc>
      </w:tr>
      <w:tr w:rsidR="00DC0809" w:rsidRPr="00673692" w:rsidTr="00C56754">
        <w:trPr>
          <w:trHeight w:val="135"/>
        </w:trPr>
        <w:tc>
          <w:tcPr>
            <w:tcW w:w="1082" w:type="dxa"/>
            <w:vMerge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C0809" w:rsidRPr="00673692" w:rsidRDefault="00DC0809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3555" w:type="dxa"/>
          </w:tcPr>
          <w:p w:rsidR="00DC0809" w:rsidRPr="004A45A8" w:rsidRDefault="00432BF1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8">
              <w:rPr>
                <w:rFonts w:ascii="Times New Roman" w:hAnsi="Times New Roman" w:cs="Times New Roman"/>
                <w:sz w:val="24"/>
                <w:szCs w:val="24"/>
              </w:rPr>
              <w:t>Домашний игровой уголок.</w:t>
            </w:r>
          </w:p>
        </w:tc>
        <w:tc>
          <w:tcPr>
            <w:tcW w:w="4082" w:type="dxa"/>
          </w:tcPr>
          <w:p w:rsidR="00DC0809" w:rsidRPr="00673692" w:rsidRDefault="004A45A8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32BF1" w:rsidRPr="004A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по правильному оснащению игрового уголка дома</w:t>
            </w:r>
          </w:p>
        </w:tc>
      </w:tr>
      <w:tr w:rsidR="00752DBA" w:rsidRPr="00673692" w:rsidTr="00C56754">
        <w:trPr>
          <w:trHeight w:val="1877"/>
        </w:trPr>
        <w:tc>
          <w:tcPr>
            <w:tcW w:w="1082" w:type="dxa"/>
            <w:vMerge/>
          </w:tcPr>
          <w:p w:rsidR="00752DBA" w:rsidRPr="00673692" w:rsidRDefault="00752DBA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52DBA" w:rsidRPr="00673692" w:rsidRDefault="00752DBA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9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3555" w:type="dxa"/>
          </w:tcPr>
          <w:p w:rsidR="00752DBA" w:rsidRPr="004A45A8" w:rsidRDefault="00EF6AF4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8">
              <w:rPr>
                <w:rFonts w:ascii="Times New Roman" w:hAnsi="Times New Roman" w:cs="Times New Roman"/>
                <w:sz w:val="24"/>
                <w:szCs w:val="24"/>
              </w:rPr>
              <w:t>Выпускной бал «Куда уходит детство».</w:t>
            </w:r>
          </w:p>
          <w:p w:rsidR="00432BF1" w:rsidRDefault="00432BF1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8">
              <w:rPr>
                <w:rFonts w:ascii="Times New Roman" w:hAnsi="Times New Roman" w:cs="Times New Roman"/>
                <w:sz w:val="24"/>
                <w:szCs w:val="24"/>
              </w:rPr>
              <w:t>Анкетирование «Готов ли ваш ребёнок к школе?»</w:t>
            </w:r>
            <w:r w:rsidR="004A4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45A8" w:rsidRPr="004A45A8" w:rsidRDefault="004A45A8" w:rsidP="004A45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BF1" w:rsidRPr="00432BF1" w:rsidRDefault="00432BF1" w:rsidP="004A45A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1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собрание: "Вот и стали мы на год взрослей".</w:t>
            </w:r>
          </w:p>
          <w:p w:rsidR="00432BF1" w:rsidRPr="00673692" w:rsidRDefault="00432BF1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432BF1" w:rsidRDefault="004A45A8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32BF1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Вовлечь в подготовку к Выпускному вечеру</w:t>
            </w:r>
            <w:r w:rsidR="00432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2DBA" w:rsidRDefault="004A45A8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32BF1" w:rsidRPr="00DE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эмоциональной и интеллектуальной готовности ребёнка к школе. </w:t>
            </w:r>
          </w:p>
          <w:p w:rsidR="00432BF1" w:rsidRPr="00432BF1" w:rsidRDefault="004A45A8" w:rsidP="004A4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32BF1" w:rsidRPr="00432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воспитательно-образовательной работы за год.</w:t>
            </w:r>
          </w:p>
          <w:p w:rsidR="00432BF1" w:rsidRPr="00673692" w:rsidRDefault="00432BF1" w:rsidP="004A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F24" w:rsidRPr="00673692" w:rsidRDefault="00CE7F24" w:rsidP="004A4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7F24" w:rsidRPr="00673692" w:rsidSect="004F2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5A6"/>
    <w:multiLevelType w:val="multilevel"/>
    <w:tmpl w:val="889A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6618C"/>
    <w:multiLevelType w:val="hybridMultilevel"/>
    <w:tmpl w:val="09E0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1F11"/>
    <w:multiLevelType w:val="hybridMultilevel"/>
    <w:tmpl w:val="31B68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0A5A"/>
    <w:multiLevelType w:val="multilevel"/>
    <w:tmpl w:val="B5AC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04761"/>
    <w:multiLevelType w:val="hybridMultilevel"/>
    <w:tmpl w:val="622A47CE"/>
    <w:lvl w:ilvl="0" w:tplc="AF1EB8C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2793"/>
    <w:multiLevelType w:val="hybridMultilevel"/>
    <w:tmpl w:val="D444E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7714"/>
    <w:multiLevelType w:val="hybridMultilevel"/>
    <w:tmpl w:val="A1747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7449"/>
    <w:multiLevelType w:val="hybridMultilevel"/>
    <w:tmpl w:val="E464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936B3"/>
    <w:multiLevelType w:val="hybridMultilevel"/>
    <w:tmpl w:val="8E968A26"/>
    <w:lvl w:ilvl="0" w:tplc="566CC47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DA2168D"/>
    <w:multiLevelType w:val="hybridMultilevel"/>
    <w:tmpl w:val="C0564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D436D"/>
    <w:multiLevelType w:val="hybridMultilevel"/>
    <w:tmpl w:val="685275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48C28BE"/>
    <w:multiLevelType w:val="hybridMultilevel"/>
    <w:tmpl w:val="0B9E31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8DC17CE"/>
    <w:multiLevelType w:val="multilevel"/>
    <w:tmpl w:val="C44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9A742D"/>
    <w:multiLevelType w:val="hybridMultilevel"/>
    <w:tmpl w:val="52E22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84AD4"/>
    <w:multiLevelType w:val="hybridMultilevel"/>
    <w:tmpl w:val="4BDCB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3603E"/>
    <w:multiLevelType w:val="hybridMultilevel"/>
    <w:tmpl w:val="F822F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FA6A1F"/>
    <w:multiLevelType w:val="multilevel"/>
    <w:tmpl w:val="FB70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A20E20"/>
    <w:multiLevelType w:val="hybridMultilevel"/>
    <w:tmpl w:val="296A3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960EA"/>
    <w:multiLevelType w:val="multilevel"/>
    <w:tmpl w:val="5288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4C0991"/>
    <w:multiLevelType w:val="hybridMultilevel"/>
    <w:tmpl w:val="46A0E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E2226"/>
    <w:multiLevelType w:val="hybridMultilevel"/>
    <w:tmpl w:val="7AC09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2161B"/>
    <w:multiLevelType w:val="multilevel"/>
    <w:tmpl w:val="9CAA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140D35"/>
    <w:multiLevelType w:val="multilevel"/>
    <w:tmpl w:val="BF84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6F4395"/>
    <w:multiLevelType w:val="hybridMultilevel"/>
    <w:tmpl w:val="78CC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17"/>
  </w:num>
  <w:num w:numId="5">
    <w:abstractNumId w:val="23"/>
  </w:num>
  <w:num w:numId="6">
    <w:abstractNumId w:val="0"/>
  </w:num>
  <w:num w:numId="7">
    <w:abstractNumId w:val="22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7"/>
  </w:num>
  <w:num w:numId="13">
    <w:abstractNumId w:val="18"/>
  </w:num>
  <w:num w:numId="14">
    <w:abstractNumId w:val="21"/>
  </w:num>
  <w:num w:numId="15">
    <w:abstractNumId w:val="9"/>
  </w:num>
  <w:num w:numId="16">
    <w:abstractNumId w:val="14"/>
  </w:num>
  <w:num w:numId="17">
    <w:abstractNumId w:val="15"/>
  </w:num>
  <w:num w:numId="18">
    <w:abstractNumId w:val="24"/>
  </w:num>
  <w:num w:numId="19">
    <w:abstractNumId w:val="16"/>
  </w:num>
  <w:num w:numId="20">
    <w:abstractNumId w:val="6"/>
  </w:num>
  <w:num w:numId="21">
    <w:abstractNumId w:val="20"/>
  </w:num>
  <w:num w:numId="22">
    <w:abstractNumId w:val="11"/>
  </w:num>
  <w:num w:numId="23">
    <w:abstractNumId w:val="8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D64"/>
    <w:rsid w:val="000468AD"/>
    <w:rsid w:val="00117C55"/>
    <w:rsid w:val="0027068B"/>
    <w:rsid w:val="00275B57"/>
    <w:rsid w:val="0030697C"/>
    <w:rsid w:val="003920D2"/>
    <w:rsid w:val="00432BF1"/>
    <w:rsid w:val="00453548"/>
    <w:rsid w:val="004A45A8"/>
    <w:rsid w:val="004B0E87"/>
    <w:rsid w:val="004D5446"/>
    <w:rsid w:val="004F2A6A"/>
    <w:rsid w:val="005143D0"/>
    <w:rsid w:val="00514739"/>
    <w:rsid w:val="005260A1"/>
    <w:rsid w:val="00541304"/>
    <w:rsid w:val="00606899"/>
    <w:rsid w:val="0061649E"/>
    <w:rsid w:val="00673692"/>
    <w:rsid w:val="00674DD7"/>
    <w:rsid w:val="00711161"/>
    <w:rsid w:val="00752DBA"/>
    <w:rsid w:val="00783E9C"/>
    <w:rsid w:val="00784752"/>
    <w:rsid w:val="007867D7"/>
    <w:rsid w:val="007C6EC3"/>
    <w:rsid w:val="00851DFC"/>
    <w:rsid w:val="008C4990"/>
    <w:rsid w:val="008D1668"/>
    <w:rsid w:val="00954837"/>
    <w:rsid w:val="009B4D64"/>
    <w:rsid w:val="00A44C94"/>
    <w:rsid w:val="00A56DED"/>
    <w:rsid w:val="00AD21B4"/>
    <w:rsid w:val="00B20288"/>
    <w:rsid w:val="00B903C3"/>
    <w:rsid w:val="00C56754"/>
    <w:rsid w:val="00C71375"/>
    <w:rsid w:val="00CC2B6A"/>
    <w:rsid w:val="00CE7F24"/>
    <w:rsid w:val="00D03F10"/>
    <w:rsid w:val="00DC0809"/>
    <w:rsid w:val="00DE505F"/>
    <w:rsid w:val="00EE0EDF"/>
    <w:rsid w:val="00EF6AF4"/>
    <w:rsid w:val="00F066EE"/>
    <w:rsid w:val="00F9161A"/>
    <w:rsid w:val="00FD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CAC8"/>
  <w15:docId w15:val="{A5E3522A-6E7D-4D47-A0AF-CE40231D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0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F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F2A6A"/>
  </w:style>
  <w:style w:type="character" w:customStyle="1" w:styleId="c16">
    <w:name w:val="c16"/>
    <w:basedOn w:val="a0"/>
    <w:rsid w:val="004F2A6A"/>
  </w:style>
  <w:style w:type="table" w:styleId="a3">
    <w:name w:val="Table Grid"/>
    <w:basedOn w:val="a1"/>
    <w:uiPriority w:val="39"/>
    <w:rsid w:val="004F2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2A6A"/>
    <w:pPr>
      <w:ind w:left="720"/>
      <w:contextualSpacing/>
    </w:pPr>
  </w:style>
  <w:style w:type="character" w:customStyle="1" w:styleId="c0">
    <w:name w:val="c0"/>
    <w:basedOn w:val="a0"/>
    <w:rsid w:val="00CE7F24"/>
  </w:style>
  <w:style w:type="character" w:customStyle="1" w:styleId="c4">
    <w:name w:val="c4"/>
    <w:basedOn w:val="a0"/>
    <w:rsid w:val="00B20288"/>
  </w:style>
  <w:style w:type="paragraph" w:styleId="a5">
    <w:name w:val="Normal (Web)"/>
    <w:basedOn w:val="a"/>
    <w:uiPriority w:val="99"/>
    <w:unhideWhenUsed/>
    <w:rsid w:val="00F0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66EE"/>
  </w:style>
  <w:style w:type="paragraph" w:customStyle="1" w:styleId="c9">
    <w:name w:val="c9"/>
    <w:basedOn w:val="a"/>
    <w:rsid w:val="00F0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0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5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1DFC"/>
  </w:style>
  <w:style w:type="paragraph" w:customStyle="1" w:styleId="c5">
    <w:name w:val="c5"/>
    <w:basedOn w:val="a"/>
    <w:rsid w:val="005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143D0"/>
    <w:rPr>
      <w:i/>
      <w:iCs/>
    </w:rPr>
  </w:style>
  <w:style w:type="paragraph" w:customStyle="1" w:styleId="1">
    <w:name w:val="Абзац списка1"/>
    <w:basedOn w:val="a"/>
    <w:rsid w:val="0067369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275B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danilpancenko00@outlook.com</cp:lastModifiedBy>
  <cp:revision>3</cp:revision>
  <dcterms:created xsi:type="dcterms:W3CDTF">2021-08-06T06:24:00Z</dcterms:created>
  <dcterms:modified xsi:type="dcterms:W3CDTF">2021-12-28T18:14:00Z</dcterms:modified>
</cp:coreProperties>
</file>